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437" w:rsidRPr="00C77437" w:rsidRDefault="00C77437" w:rsidP="00C77437">
      <w:pPr>
        <w:widowControl w:val="0"/>
        <w:spacing w:after="0" w:line="283" w:lineRule="atLeast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C77437">
        <w:rPr>
          <w:rFonts w:ascii="Times New Roman" w:eastAsia="Times New Roman" w:hAnsi="Times New Roman"/>
          <w:sz w:val="28"/>
          <w:szCs w:val="28"/>
          <w:lang w:eastAsia="ru-RU"/>
        </w:rPr>
        <w:t>Проект № ПЗ-7/004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C77437" w:rsidRPr="00C77437" w:rsidRDefault="00C77437" w:rsidP="00C77437">
      <w:pPr>
        <w:widowControl w:val="0"/>
        <w:spacing w:after="0" w:line="283" w:lineRule="atLeast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7437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принят Думой </w:t>
      </w:r>
    </w:p>
    <w:p w:rsidR="00C77437" w:rsidRPr="00C77437" w:rsidRDefault="00C77437" w:rsidP="00C77437">
      <w:pPr>
        <w:widowControl w:val="0"/>
        <w:spacing w:after="0" w:line="283" w:lineRule="atLeast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7437">
        <w:rPr>
          <w:rFonts w:ascii="Times New Roman" w:eastAsia="Times New Roman" w:hAnsi="Times New Roman"/>
          <w:sz w:val="28"/>
          <w:szCs w:val="28"/>
          <w:lang w:eastAsia="ru-RU"/>
        </w:rPr>
        <w:t xml:space="preserve">Ханты-Мансийского </w:t>
      </w:r>
    </w:p>
    <w:p w:rsidR="00C77437" w:rsidRPr="00C77437" w:rsidRDefault="00C77437" w:rsidP="00C77437">
      <w:pPr>
        <w:widowControl w:val="0"/>
        <w:spacing w:after="0" w:line="283" w:lineRule="atLeast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7437">
        <w:rPr>
          <w:rFonts w:ascii="Times New Roman" w:eastAsia="Times New Roman" w:hAnsi="Times New Roman"/>
          <w:sz w:val="28"/>
          <w:szCs w:val="28"/>
          <w:lang w:eastAsia="ru-RU"/>
        </w:rPr>
        <w:t>автономного округа – Югры</w:t>
      </w:r>
    </w:p>
    <w:p w:rsidR="00C77437" w:rsidRPr="00C77437" w:rsidRDefault="00C77437" w:rsidP="00C77437">
      <w:pPr>
        <w:widowControl w:val="0"/>
        <w:spacing w:after="0" w:line="283" w:lineRule="atLeast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7437">
        <w:rPr>
          <w:rFonts w:ascii="Times New Roman" w:eastAsia="Times New Roman" w:hAnsi="Times New Roman"/>
          <w:sz w:val="28"/>
          <w:szCs w:val="28"/>
          <w:lang w:eastAsia="ru-RU"/>
        </w:rPr>
        <w:t xml:space="preserve">в первом чтении </w:t>
      </w:r>
    </w:p>
    <w:p w:rsidR="00C77437" w:rsidRPr="00C77437" w:rsidRDefault="00C77437" w:rsidP="00C77437">
      <w:pPr>
        <w:keepNext/>
        <w:widowControl w:val="0"/>
        <w:spacing w:after="0" w:line="283" w:lineRule="atLeast"/>
        <w:ind w:left="5812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7437">
        <w:rPr>
          <w:rFonts w:ascii="Times New Roman" w:eastAsia="Times New Roman" w:hAnsi="Times New Roman"/>
          <w:sz w:val="28"/>
          <w:szCs w:val="28"/>
          <w:lang w:eastAsia="ru-RU"/>
        </w:rPr>
        <w:t>29 мая 2025 года</w:t>
      </w:r>
    </w:p>
    <w:p w:rsidR="009F0D71" w:rsidRDefault="009F0D71" w:rsidP="003548D0">
      <w:pPr>
        <w:autoSpaceDE w:val="0"/>
        <w:autoSpaceDN w:val="0"/>
        <w:adjustRightInd w:val="0"/>
        <w:spacing w:after="0" w:line="240" w:lineRule="auto"/>
        <w:jc w:val="center"/>
        <w:rPr>
          <w:noProof/>
          <w:lang w:eastAsia="ru-RU"/>
        </w:rPr>
      </w:pPr>
    </w:p>
    <w:p w:rsidR="00C634E9" w:rsidRPr="00A30ADC" w:rsidRDefault="00C634E9" w:rsidP="003548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30AD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ХАНТЫ-МАНСИЙСКИЙ АВТОНОМНЫЙ ОКРУГ – ЮГРА</w:t>
      </w:r>
    </w:p>
    <w:p w:rsidR="00C634E9" w:rsidRPr="00A30ADC" w:rsidRDefault="00C634E9" w:rsidP="003548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634E9" w:rsidRPr="00A30ADC" w:rsidRDefault="00C634E9" w:rsidP="003548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  <w:r w:rsidRPr="00A30ADC"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ЗАКОН</w:t>
      </w:r>
    </w:p>
    <w:p w:rsidR="00C634E9" w:rsidRPr="00A30ADC" w:rsidRDefault="00C634E9" w:rsidP="003548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16"/>
          <w:lang w:eastAsia="ru-RU"/>
        </w:rPr>
      </w:pPr>
    </w:p>
    <w:p w:rsidR="00C634E9" w:rsidRPr="00A30ADC" w:rsidRDefault="00C634E9" w:rsidP="003548D0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A30ADC">
        <w:rPr>
          <w:rFonts w:ascii="Times New Roman" w:hAnsi="Times New Roman"/>
          <w:b/>
          <w:spacing w:val="-2"/>
          <w:sz w:val="28"/>
          <w:szCs w:val="28"/>
        </w:rPr>
        <w:t xml:space="preserve">О внесении изменений в Закон Ханты-Мансийского автономного </w:t>
      </w:r>
    </w:p>
    <w:p w:rsidR="00C634E9" w:rsidRPr="00A30ADC" w:rsidRDefault="00C634E9" w:rsidP="003548D0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A30ADC">
        <w:rPr>
          <w:rFonts w:ascii="Times New Roman" w:hAnsi="Times New Roman"/>
          <w:b/>
          <w:spacing w:val="-2"/>
          <w:sz w:val="28"/>
          <w:szCs w:val="28"/>
        </w:rPr>
        <w:t xml:space="preserve">округа – Югры </w:t>
      </w:r>
      <w:r w:rsidR="000C2AC8">
        <w:rPr>
          <w:rFonts w:ascii="Times New Roman" w:eastAsia="Times New Roman" w:hAnsi="Times New Roman"/>
          <w:b/>
          <w:spacing w:val="-4"/>
          <w:sz w:val="28"/>
          <w:szCs w:val="20"/>
          <w:lang w:eastAsia="ru-RU"/>
        </w:rPr>
        <w:t>"</w:t>
      </w:r>
      <w:r w:rsidRPr="00A30ADC">
        <w:rPr>
          <w:rFonts w:ascii="Times New Roman" w:hAnsi="Times New Roman"/>
          <w:b/>
          <w:spacing w:val="-2"/>
          <w:sz w:val="28"/>
          <w:szCs w:val="28"/>
        </w:rPr>
        <w:t xml:space="preserve">О бюджете Ханты-Мансийского автономного </w:t>
      </w:r>
      <w:r w:rsidRPr="00A30ADC">
        <w:rPr>
          <w:rFonts w:ascii="Times New Roman" w:hAnsi="Times New Roman"/>
          <w:b/>
          <w:spacing w:val="-2"/>
          <w:sz w:val="28"/>
          <w:szCs w:val="28"/>
        </w:rPr>
        <w:br/>
        <w:t>округа – Югры на 202</w:t>
      </w:r>
      <w:r w:rsidR="00F76017">
        <w:rPr>
          <w:rFonts w:ascii="Times New Roman" w:hAnsi="Times New Roman"/>
          <w:b/>
          <w:spacing w:val="-2"/>
          <w:sz w:val="28"/>
          <w:szCs w:val="28"/>
        </w:rPr>
        <w:t>5</w:t>
      </w:r>
      <w:r w:rsidRPr="00A30ADC">
        <w:rPr>
          <w:rFonts w:ascii="Times New Roman" w:hAnsi="Times New Roman"/>
          <w:b/>
          <w:spacing w:val="-2"/>
          <w:sz w:val="28"/>
          <w:szCs w:val="28"/>
        </w:rPr>
        <w:t xml:space="preserve"> год и на плановый период 202</w:t>
      </w:r>
      <w:r w:rsidR="00F76017">
        <w:rPr>
          <w:rFonts w:ascii="Times New Roman" w:hAnsi="Times New Roman"/>
          <w:b/>
          <w:spacing w:val="-2"/>
          <w:sz w:val="28"/>
          <w:szCs w:val="28"/>
        </w:rPr>
        <w:t>6</w:t>
      </w:r>
      <w:r w:rsidRPr="00A30ADC">
        <w:rPr>
          <w:rFonts w:ascii="Times New Roman" w:hAnsi="Times New Roman"/>
          <w:b/>
          <w:spacing w:val="-2"/>
          <w:sz w:val="28"/>
          <w:szCs w:val="28"/>
        </w:rPr>
        <w:t xml:space="preserve"> и 202</w:t>
      </w:r>
      <w:r w:rsidR="00F76017">
        <w:rPr>
          <w:rFonts w:ascii="Times New Roman" w:hAnsi="Times New Roman"/>
          <w:b/>
          <w:spacing w:val="-2"/>
          <w:sz w:val="28"/>
          <w:szCs w:val="28"/>
        </w:rPr>
        <w:t>7</w:t>
      </w:r>
      <w:r w:rsidRPr="00A30ADC">
        <w:rPr>
          <w:rFonts w:ascii="Times New Roman" w:hAnsi="Times New Roman"/>
          <w:b/>
          <w:spacing w:val="-2"/>
          <w:sz w:val="28"/>
          <w:szCs w:val="28"/>
        </w:rPr>
        <w:t xml:space="preserve"> годов</w:t>
      </w:r>
      <w:r w:rsidR="000C2AC8">
        <w:rPr>
          <w:rFonts w:ascii="Times New Roman" w:eastAsia="Times New Roman" w:hAnsi="Times New Roman"/>
          <w:b/>
          <w:spacing w:val="-4"/>
          <w:sz w:val="28"/>
          <w:szCs w:val="20"/>
          <w:lang w:eastAsia="ru-RU"/>
        </w:rPr>
        <w:t>"</w:t>
      </w:r>
    </w:p>
    <w:p w:rsidR="00C634E9" w:rsidRPr="00A30ADC" w:rsidRDefault="00C634E9" w:rsidP="003548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D2C" w:rsidRPr="00A30ADC" w:rsidRDefault="00785D2C" w:rsidP="003548D0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1B1FE1" w:rsidRPr="00A30ADC" w:rsidRDefault="004324AC" w:rsidP="003548D0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 w:rsidRPr="00A30ADC">
        <w:rPr>
          <w:rFonts w:ascii="Times New Roman" w:eastAsia="Times New Roman" w:hAnsi="Times New Roman"/>
          <w:b/>
          <w:spacing w:val="-4"/>
          <w:sz w:val="28"/>
          <w:szCs w:val="20"/>
          <w:lang w:eastAsia="ru-RU"/>
        </w:rPr>
        <w:t xml:space="preserve">Статья 1. </w:t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Внести в Закон Ханты-Мансийского автономного округа – Югры от </w:t>
      </w:r>
      <w:r w:rsidR="0045219A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</w:t>
      </w:r>
      <w:r w:rsidR="00F7601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</w:t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ноября 20</w:t>
      </w:r>
      <w:r w:rsidR="00553B9A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</w:t>
      </w:r>
      <w:r w:rsidR="00F7601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</w:t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года № </w:t>
      </w:r>
      <w:r w:rsidR="00F7601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80</w:t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-оз 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О бюджете Ханты-Мансийского автономного округа – Югры на 20</w:t>
      </w:r>
      <w:r w:rsidR="0045219A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</w:t>
      </w:r>
      <w:r w:rsidR="00F7601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5</w:t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год и на плановый период 20</w:t>
      </w:r>
      <w:r w:rsidR="0045219A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</w:t>
      </w:r>
      <w:r w:rsidR="00F7601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6</w:t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и </w:t>
      </w:r>
      <w:r w:rsidR="00504A8E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br/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20</w:t>
      </w:r>
      <w:r w:rsidR="0045219A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</w:t>
      </w:r>
      <w:r w:rsidR="00F7601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7</w:t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годов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C6755D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697A63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(Собрание законодательства Ханты-Мансийского автономного округа – Югры, 202</w:t>
      </w:r>
      <w:r w:rsidR="00F7601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</w:t>
      </w:r>
      <w:r w:rsidR="00697A63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, № 11 (</w:t>
      </w:r>
      <w:r w:rsidR="00F7601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ч. 2, </w:t>
      </w:r>
      <w:r w:rsidR="0036154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т. 1</w:t>
      </w:r>
      <w:r w:rsidR="00F7601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–3</w:t>
      </w:r>
      <w:r w:rsidR="00697A63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)</w:t>
      </w:r>
      <w:r w:rsidR="00961DD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,</w:t>
      </w:r>
      <w:r w:rsidR="00697A63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ст. </w:t>
      </w:r>
      <w:r w:rsidR="00A342BE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</w:t>
      </w:r>
      <w:r w:rsidR="00F7601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302</w:t>
      </w:r>
      <w:r w:rsidR="0025372D" w:rsidRPr="00A30AD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</w:t>
      </w:r>
      <w:r w:rsidR="0025372D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следующие изменения:</w:t>
      </w:r>
    </w:p>
    <w:p w:rsidR="004324AC" w:rsidRPr="00A30ADC" w:rsidRDefault="00E57262" w:rsidP="003548D0">
      <w:pPr>
        <w:pStyle w:val="ad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1. </w:t>
      </w:r>
      <w:r w:rsidR="004324AC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стать</w:t>
      </w:r>
      <w:r w:rsidR="0087176D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е</w:t>
      </w:r>
      <w:r w:rsidR="004324AC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1:</w:t>
      </w:r>
    </w:p>
    <w:p w:rsidR="00AA1FFC" w:rsidRPr="00AA1FFC" w:rsidRDefault="0087176D" w:rsidP="003548D0">
      <w:pPr>
        <w:pStyle w:val="ad"/>
        <w:spacing w:after="0" w:line="240" w:lineRule="auto"/>
        <w:jc w:val="both"/>
        <w:outlineLvl w:val="3"/>
        <w:rPr>
          <w:rFonts w:ascii="Times New Roman" w:hAnsi="Times New Roman"/>
          <w:spacing w:val="-2"/>
          <w:sz w:val="28"/>
          <w:szCs w:val="28"/>
        </w:rPr>
      </w:pPr>
      <w:r w:rsidRPr="00AA1FFC">
        <w:rPr>
          <w:rFonts w:ascii="Times New Roman" w:hAnsi="Times New Roman"/>
          <w:spacing w:val="-2"/>
          <w:sz w:val="28"/>
          <w:szCs w:val="28"/>
        </w:rPr>
        <w:t>1)</w:t>
      </w:r>
      <w:r w:rsidR="00AA1FFC" w:rsidRPr="00AA1FFC">
        <w:rPr>
          <w:rFonts w:ascii="Times New Roman" w:hAnsi="Times New Roman"/>
          <w:spacing w:val="-2"/>
          <w:sz w:val="28"/>
          <w:szCs w:val="28"/>
        </w:rPr>
        <w:t xml:space="preserve"> в пункте 1:</w:t>
      </w:r>
    </w:p>
    <w:p w:rsidR="00C355FA" w:rsidRPr="00AA1FFC" w:rsidRDefault="004324AC" w:rsidP="003548D0">
      <w:pPr>
        <w:pStyle w:val="ad"/>
        <w:spacing w:after="0" w:line="240" w:lineRule="auto"/>
        <w:jc w:val="both"/>
        <w:outlineLvl w:val="3"/>
        <w:rPr>
          <w:rFonts w:ascii="Times New Roman" w:hAnsi="Times New Roman"/>
          <w:spacing w:val="-4"/>
          <w:sz w:val="28"/>
          <w:szCs w:val="28"/>
        </w:rPr>
      </w:pPr>
      <w:r w:rsidRPr="00AA1FFC">
        <w:rPr>
          <w:rFonts w:ascii="Times New Roman" w:hAnsi="Times New Roman"/>
          <w:spacing w:val="-4"/>
          <w:sz w:val="28"/>
          <w:szCs w:val="28"/>
        </w:rPr>
        <w:t>подпункт 1</w:t>
      </w:r>
      <w:r w:rsidR="00C355FA" w:rsidRPr="00AA1FFC">
        <w:rPr>
          <w:rFonts w:ascii="Times New Roman" w:hAnsi="Times New Roman"/>
          <w:spacing w:val="-4"/>
          <w:sz w:val="28"/>
          <w:szCs w:val="28"/>
        </w:rPr>
        <w:t xml:space="preserve"> изложить в следующей редакции:</w:t>
      </w:r>
    </w:p>
    <w:p w:rsidR="00C355FA" w:rsidRPr="00C355FA" w:rsidRDefault="00C355FA" w:rsidP="003548D0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AA1FF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"1) </w:t>
      </w:r>
      <w:r w:rsidRPr="00AA1FFC">
        <w:rPr>
          <w:rFonts w:ascii="Times New Roman" w:hAnsi="Times New Roman"/>
          <w:spacing w:val="-4"/>
          <w:sz w:val="28"/>
          <w:szCs w:val="28"/>
        </w:rPr>
        <w:t>прогнозируемый</w:t>
      </w:r>
      <w:r w:rsidRPr="00C355FA">
        <w:rPr>
          <w:rFonts w:ascii="Times New Roman" w:hAnsi="Times New Roman"/>
          <w:spacing w:val="-4"/>
          <w:sz w:val="28"/>
          <w:szCs w:val="28"/>
        </w:rPr>
        <w:t xml:space="preserve"> общий объем доходов по видам доходов классификации доходов бюджета Ханты-Мансийского автономного округа – Югры в сумме 416 176 607,9 тыс. рублей согласно приложению 1 к настоящему Закону</w:t>
      </w:r>
      <w:r>
        <w:rPr>
          <w:rFonts w:ascii="Times New Roman" w:hAnsi="Times New Roman"/>
          <w:spacing w:val="-4"/>
          <w:sz w:val="28"/>
          <w:szCs w:val="28"/>
        </w:rPr>
        <w:t>;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";</w:t>
      </w:r>
    </w:p>
    <w:p w:rsidR="004324AC" w:rsidRDefault="009A3EE2" w:rsidP="00354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A30ADC">
        <w:rPr>
          <w:rFonts w:ascii="Times New Roman" w:hAnsi="Times New Roman"/>
          <w:spacing w:val="-4"/>
          <w:sz w:val="28"/>
          <w:szCs w:val="28"/>
        </w:rPr>
        <w:t xml:space="preserve">в подпункте </w:t>
      </w:r>
      <w:r w:rsidR="004324AC" w:rsidRPr="00A30ADC">
        <w:rPr>
          <w:rFonts w:ascii="Times New Roman" w:hAnsi="Times New Roman"/>
          <w:spacing w:val="-4"/>
          <w:sz w:val="28"/>
          <w:szCs w:val="28"/>
        </w:rPr>
        <w:t xml:space="preserve">2 цифры 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AA0FEE" w:rsidRPr="00701ED1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</w:t>
      </w:r>
      <w:r w:rsidR="00F7601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6</w:t>
      </w:r>
      <w:r w:rsidR="00AA0FEE" w:rsidRPr="00701ED1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5 </w:t>
      </w:r>
      <w:r w:rsidR="00F7601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170</w:t>
      </w:r>
      <w:r w:rsidR="00AA0FEE" w:rsidRPr="00701ED1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F7601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492</w:t>
      </w:r>
      <w:r w:rsidR="00AA0FEE" w:rsidRPr="00701ED1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,</w:t>
      </w:r>
      <w:r w:rsidR="00F7601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5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4324AC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4324AC" w:rsidRPr="00A30ADC">
        <w:rPr>
          <w:rFonts w:ascii="Times New Roman" w:hAnsi="Times New Roman"/>
          <w:spacing w:val="-4"/>
          <w:sz w:val="28"/>
          <w:szCs w:val="28"/>
        </w:rPr>
        <w:t xml:space="preserve">заменить цифрами 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F76017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</w:t>
      </w:r>
      <w:r w:rsidR="00077C35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94</w:t>
      </w:r>
      <w:r w:rsidR="00F76017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077C35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467</w:t>
      </w:r>
      <w:r w:rsidR="00F76017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077C35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754</w:t>
      </w:r>
      <w:r w:rsidR="00F76017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,</w:t>
      </w:r>
      <w:r w:rsidR="00077C35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</w:t>
      </w:r>
      <w:r w:rsidR="000C2AC8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87176D" w:rsidRPr="00077C35">
        <w:rPr>
          <w:rFonts w:ascii="Times New Roman" w:hAnsi="Times New Roman"/>
          <w:spacing w:val="-4"/>
          <w:sz w:val="28"/>
          <w:szCs w:val="28"/>
        </w:rPr>
        <w:t>;</w:t>
      </w:r>
    </w:p>
    <w:p w:rsidR="000E242F" w:rsidRDefault="000E242F" w:rsidP="00354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A30ADC">
        <w:rPr>
          <w:rFonts w:ascii="Times New Roman" w:hAnsi="Times New Roman"/>
          <w:spacing w:val="-4"/>
          <w:sz w:val="28"/>
          <w:szCs w:val="28"/>
        </w:rPr>
        <w:t xml:space="preserve">в подпункте </w:t>
      </w:r>
      <w:r>
        <w:rPr>
          <w:rFonts w:ascii="Times New Roman" w:hAnsi="Times New Roman"/>
          <w:spacing w:val="-4"/>
          <w:sz w:val="28"/>
          <w:szCs w:val="28"/>
        </w:rPr>
        <w:t>3</w:t>
      </w:r>
      <w:r w:rsidRPr="00A30ADC">
        <w:rPr>
          <w:rFonts w:ascii="Times New Roman" w:hAnsi="Times New Roman"/>
          <w:spacing w:val="-4"/>
          <w:sz w:val="28"/>
          <w:szCs w:val="28"/>
        </w:rPr>
        <w:t xml:space="preserve"> цифры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9C255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58</w:t>
      </w:r>
      <w:r w:rsidR="00AA0FEE" w:rsidRPr="00701ED1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9C255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830</w:t>
      </w:r>
      <w:r w:rsidR="00AA0FEE" w:rsidRPr="00701ED1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9C255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030</w:t>
      </w:r>
      <w:r w:rsidR="00AA0FEE" w:rsidRPr="00701ED1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,</w:t>
      </w:r>
      <w:r w:rsidR="009C255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Pr="00A30ADC">
        <w:rPr>
          <w:rFonts w:ascii="Times New Roman" w:hAnsi="Times New Roman"/>
          <w:spacing w:val="-4"/>
          <w:sz w:val="28"/>
          <w:szCs w:val="28"/>
        </w:rPr>
        <w:t xml:space="preserve">заменить цифрами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78 291 146,9</w:t>
      </w:r>
      <w:r w:rsidRPr="00701ED1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701ED1">
        <w:rPr>
          <w:rFonts w:ascii="Times New Roman" w:hAnsi="Times New Roman"/>
          <w:spacing w:val="-4"/>
          <w:sz w:val="28"/>
          <w:szCs w:val="28"/>
        </w:rPr>
        <w:t>;</w:t>
      </w:r>
    </w:p>
    <w:p w:rsidR="00715EB9" w:rsidRPr="00715EB9" w:rsidRDefault="00715EB9" w:rsidP="00354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715EB9">
        <w:rPr>
          <w:rFonts w:ascii="Times New Roman" w:hAnsi="Times New Roman"/>
          <w:spacing w:val="-4"/>
          <w:sz w:val="28"/>
          <w:szCs w:val="28"/>
        </w:rPr>
        <w:t xml:space="preserve">в подпункте 4 цифры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715EB9">
        <w:rPr>
          <w:rFonts w:ascii="Times New Roman" w:hAnsi="Times New Roman"/>
          <w:spacing w:val="-4"/>
          <w:sz w:val="28"/>
          <w:szCs w:val="28"/>
        </w:rPr>
        <w:t>63 484 195,0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715EB9">
        <w:rPr>
          <w:rFonts w:ascii="Times New Roman" w:hAnsi="Times New Roman"/>
          <w:spacing w:val="-4"/>
          <w:sz w:val="28"/>
          <w:szCs w:val="28"/>
        </w:rPr>
        <w:t xml:space="preserve"> заменить цифрами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715EB9">
        <w:rPr>
          <w:rFonts w:ascii="Times New Roman" w:hAnsi="Times New Roman"/>
          <w:spacing w:val="-4"/>
          <w:sz w:val="28"/>
          <w:szCs w:val="28"/>
        </w:rPr>
        <w:t>63 484 195,1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715EB9">
        <w:rPr>
          <w:rFonts w:ascii="Times New Roman" w:hAnsi="Times New Roman"/>
          <w:spacing w:val="-4"/>
          <w:sz w:val="28"/>
          <w:szCs w:val="28"/>
        </w:rPr>
        <w:t>;</w:t>
      </w:r>
    </w:p>
    <w:p w:rsidR="00715EB9" w:rsidRDefault="00715EB9" w:rsidP="00354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715EB9">
        <w:rPr>
          <w:rFonts w:ascii="Times New Roman" w:hAnsi="Times New Roman"/>
          <w:spacing w:val="-4"/>
          <w:sz w:val="28"/>
          <w:szCs w:val="28"/>
        </w:rPr>
        <w:t xml:space="preserve">в подпункте 5 цифры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715EB9">
        <w:rPr>
          <w:rFonts w:ascii="Times New Roman" w:hAnsi="Times New Roman"/>
          <w:spacing w:val="-4"/>
          <w:sz w:val="28"/>
          <w:szCs w:val="28"/>
        </w:rPr>
        <w:t>7 024 794,6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715EB9">
        <w:rPr>
          <w:rFonts w:ascii="Times New Roman" w:hAnsi="Times New Roman"/>
          <w:spacing w:val="-4"/>
          <w:sz w:val="28"/>
          <w:szCs w:val="28"/>
        </w:rPr>
        <w:t xml:space="preserve"> заменить цифрами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715EB9">
        <w:rPr>
          <w:rFonts w:ascii="Times New Roman" w:hAnsi="Times New Roman"/>
          <w:spacing w:val="-4"/>
          <w:sz w:val="28"/>
          <w:szCs w:val="28"/>
        </w:rPr>
        <w:t>3 419 794,6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DB6622">
        <w:rPr>
          <w:rFonts w:ascii="Times New Roman" w:hAnsi="Times New Roman"/>
          <w:spacing w:val="-4"/>
          <w:sz w:val="28"/>
          <w:szCs w:val="28"/>
        </w:rPr>
        <w:t>;</w:t>
      </w:r>
    </w:p>
    <w:p w:rsidR="0087176D" w:rsidRDefault="0087176D" w:rsidP="00354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30ADC">
        <w:rPr>
          <w:rFonts w:ascii="Times New Roman" w:eastAsia="Times New Roman" w:hAnsi="Times New Roman"/>
          <w:sz w:val="28"/>
          <w:szCs w:val="20"/>
          <w:lang w:eastAsia="ru-RU"/>
        </w:rPr>
        <w:t>2) в пункте 2:</w:t>
      </w:r>
    </w:p>
    <w:p w:rsidR="00C355FA" w:rsidRDefault="00C355FA" w:rsidP="003548D0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A30ADC">
        <w:rPr>
          <w:rFonts w:ascii="Times New Roman" w:hAnsi="Times New Roman"/>
          <w:spacing w:val="-4"/>
          <w:sz w:val="28"/>
          <w:szCs w:val="28"/>
        </w:rPr>
        <w:t>подпункт 1</w:t>
      </w:r>
      <w:r>
        <w:rPr>
          <w:rFonts w:ascii="Times New Roman" w:hAnsi="Times New Roman"/>
          <w:spacing w:val="-4"/>
          <w:sz w:val="28"/>
          <w:szCs w:val="28"/>
        </w:rPr>
        <w:t xml:space="preserve"> изложить в следующей редакции:</w:t>
      </w:r>
    </w:p>
    <w:p w:rsidR="00C355FA" w:rsidRPr="00AD3EB5" w:rsidRDefault="00C355FA" w:rsidP="00354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"1) </w:t>
      </w:r>
      <w:r w:rsidR="00AD3EB5" w:rsidRPr="00AD3EB5">
        <w:rPr>
          <w:rFonts w:ascii="Times New Roman" w:hAnsi="Times New Roman"/>
          <w:spacing w:val="-4"/>
          <w:sz w:val="28"/>
          <w:szCs w:val="28"/>
        </w:rPr>
        <w:t>прогнозируемый общий объем доходов по видам доходов классификации доходов бюджета Ханты-Мансийского автономного округа – Югры на 2026 год в сумме 416 287 916,9 тыс. рублей и на 2027 год в сумме 423 766 274,5 тыс. рублей согласно приложению 2 к настоящему Закону</w:t>
      </w:r>
      <w:r w:rsidR="00AD3EB5">
        <w:rPr>
          <w:rFonts w:ascii="Times New Roman" w:hAnsi="Times New Roman"/>
          <w:spacing w:val="-4"/>
          <w:sz w:val="28"/>
          <w:szCs w:val="28"/>
        </w:rPr>
        <w:t>;</w:t>
      </w:r>
      <w:r w:rsidR="00AD3EB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";</w:t>
      </w:r>
    </w:p>
    <w:p w:rsidR="008104B2" w:rsidRPr="00A30ADC" w:rsidRDefault="007C3037" w:rsidP="00354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43883">
        <w:rPr>
          <w:rFonts w:ascii="Times New Roman" w:hAnsi="Times New Roman"/>
          <w:spacing w:val="-2"/>
          <w:sz w:val="28"/>
          <w:szCs w:val="28"/>
        </w:rPr>
        <w:t xml:space="preserve">в </w:t>
      </w:r>
      <w:r w:rsidR="008104B2" w:rsidRPr="00643883">
        <w:rPr>
          <w:rFonts w:ascii="Times New Roman" w:hAnsi="Times New Roman"/>
          <w:spacing w:val="-2"/>
          <w:sz w:val="28"/>
          <w:szCs w:val="28"/>
        </w:rPr>
        <w:t>подпункт</w:t>
      </w:r>
      <w:r w:rsidRPr="00643883">
        <w:rPr>
          <w:rFonts w:ascii="Times New Roman" w:hAnsi="Times New Roman"/>
          <w:spacing w:val="-2"/>
          <w:sz w:val="28"/>
          <w:szCs w:val="28"/>
        </w:rPr>
        <w:t>е</w:t>
      </w:r>
      <w:r w:rsidR="008104B2" w:rsidRPr="00643883">
        <w:rPr>
          <w:rFonts w:ascii="Times New Roman" w:hAnsi="Times New Roman"/>
          <w:spacing w:val="-2"/>
          <w:sz w:val="28"/>
          <w:szCs w:val="28"/>
        </w:rPr>
        <w:t xml:space="preserve"> 2</w:t>
      </w:r>
      <w:r w:rsidR="00F3799B" w:rsidRPr="0064388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43883">
        <w:rPr>
          <w:rFonts w:ascii="Times New Roman" w:hAnsi="Times New Roman"/>
          <w:spacing w:val="-2"/>
          <w:sz w:val="28"/>
          <w:szCs w:val="28"/>
        </w:rPr>
        <w:t xml:space="preserve">слова </w:t>
      </w:r>
      <w:r w:rsidR="000C2AC8" w:rsidRPr="00643883">
        <w:rPr>
          <w:rFonts w:ascii="Times New Roman" w:eastAsia="Times New Roman" w:hAnsi="Times New Roman"/>
          <w:sz w:val="28"/>
          <w:szCs w:val="20"/>
          <w:lang w:eastAsia="ru-RU"/>
        </w:rPr>
        <w:t>"</w:t>
      </w:r>
      <w:r w:rsidR="005042A6">
        <w:rPr>
          <w:rFonts w:ascii="Times New Roman" w:eastAsia="Times New Roman" w:hAnsi="Times New Roman"/>
          <w:sz w:val="28"/>
          <w:szCs w:val="20"/>
          <w:lang w:eastAsia="ru-RU"/>
        </w:rPr>
        <w:t>443 793 743,6</w:t>
      </w:r>
      <w:r w:rsidR="00AA0FEE" w:rsidRPr="00701ED1">
        <w:rPr>
          <w:rFonts w:ascii="Times New Roman" w:eastAsia="Times New Roman" w:hAnsi="Times New Roman"/>
          <w:sz w:val="28"/>
          <w:szCs w:val="20"/>
          <w:lang w:eastAsia="ru-RU"/>
        </w:rPr>
        <w:t xml:space="preserve"> тыс. рублей и на 202</w:t>
      </w:r>
      <w:r w:rsidR="005042A6">
        <w:rPr>
          <w:rFonts w:ascii="Times New Roman" w:eastAsia="Times New Roman" w:hAnsi="Times New Roman"/>
          <w:sz w:val="28"/>
          <w:szCs w:val="20"/>
          <w:lang w:eastAsia="ru-RU"/>
        </w:rPr>
        <w:t>7</w:t>
      </w:r>
      <w:r w:rsidR="00AA0FEE" w:rsidRPr="00701ED1">
        <w:rPr>
          <w:rFonts w:ascii="Times New Roman" w:eastAsia="Times New Roman" w:hAnsi="Times New Roman"/>
          <w:sz w:val="28"/>
          <w:szCs w:val="20"/>
          <w:lang w:eastAsia="ru-RU"/>
        </w:rPr>
        <w:t xml:space="preserve"> год в сумме </w:t>
      </w:r>
      <w:r w:rsidR="005042A6">
        <w:rPr>
          <w:rFonts w:ascii="Times New Roman" w:eastAsia="Times New Roman" w:hAnsi="Times New Roman"/>
          <w:sz w:val="28"/>
          <w:szCs w:val="20"/>
          <w:lang w:eastAsia="ru-RU"/>
        </w:rPr>
        <w:t>459</w:t>
      </w:r>
      <w:r w:rsidR="00AA0FEE" w:rsidRPr="00701ED1">
        <w:rPr>
          <w:rFonts w:ascii="Times New Roman" w:eastAsia="Times New Roman" w:hAnsi="Times New Roman"/>
          <w:sz w:val="28"/>
          <w:szCs w:val="20"/>
          <w:lang w:eastAsia="ru-RU"/>
        </w:rPr>
        <w:t> </w:t>
      </w:r>
      <w:r w:rsidR="005042A6">
        <w:rPr>
          <w:rFonts w:ascii="Times New Roman" w:eastAsia="Times New Roman" w:hAnsi="Times New Roman"/>
          <w:sz w:val="28"/>
          <w:szCs w:val="20"/>
          <w:lang w:eastAsia="ru-RU"/>
        </w:rPr>
        <w:t>952</w:t>
      </w:r>
      <w:r w:rsidR="00AA0FEE" w:rsidRPr="00701ED1">
        <w:rPr>
          <w:rFonts w:ascii="Times New Roman" w:eastAsia="Times New Roman" w:hAnsi="Times New Roman"/>
          <w:sz w:val="28"/>
          <w:szCs w:val="20"/>
          <w:lang w:eastAsia="ru-RU"/>
        </w:rPr>
        <w:t> 8</w:t>
      </w:r>
      <w:r w:rsidR="005042A6">
        <w:rPr>
          <w:rFonts w:ascii="Times New Roman" w:eastAsia="Times New Roman" w:hAnsi="Times New Roman"/>
          <w:sz w:val="28"/>
          <w:szCs w:val="20"/>
          <w:lang w:eastAsia="ru-RU"/>
        </w:rPr>
        <w:t>3</w:t>
      </w:r>
      <w:r w:rsidR="00AA0FEE" w:rsidRPr="00701ED1">
        <w:rPr>
          <w:rFonts w:ascii="Times New Roman" w:eastAsia="Times New Roman" w:hAnsi="Times New Roman"/>
          <w:sz w:val="28"/>
          <w:szCs w:val="20"/>
          <w:lang w:eastAsia="ru-RU"/>
        </w:rPr>
        <w:t>5,</w:t>
      </w:r>
      <w:r w:rsidR="005042A6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="000C2AC8" w:rsidRPr="00643883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F533CC" w:rsidRPr="00643883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словами </w:t>
      </w:r>
      <w:r w:rsidR="000C2AC8" w:rsidRPr="00077C35">
        <w:rPr>
          <w:rFonts w:ascii="Times New Roman" w:eastAsia="Times New Roman" w:hAnsi="Times New Roman"/>
          <w:sz w:val="28"/>
          <w:szCs w:val="20"/>
          <w:lang w:eastAsia="ru-RU"/>
        </w:rPr>
        <w:t>"</w:t>
      </w:r>
      <w:r w:rsidR="00077C35" w:rsidRPr="00077C35">
        <w:rPr>
          <w:rFonts w:ascii="Times New Roman" w:eastAsia="Times New Roman" w:hAnsi="Times New Roman"/>
          <w:sz w:val="28"/>
          <w:szCs w:val="20"/>
          <w:lang w:eastAsia="ru-RU"/>
        </w:rPr>
        <w:t>453</w:t>
      </w:r>
      <w:r w:rsidR="005042A6" w:rsidRPr="00077C35">
        <w:rPr>
          <w:rFonts w:ascii="Times New Roman" w:eastAsia="Times New Roman" w:hAnsi="Times New Roman"/>
          <w:sz w:val="28"/>
          <w:szCs w:val="20"/>
          <w:lang w:eastAsia="ru-RU"/>
        </w:rPr>
        <w:t> 7</w:t>
      </w:r>
      <w:r w:rsidR="00077C35" w:rsidRPr="00077C35">
        <w:rPr>
          <w:rFonts w:ascii="Times New Roman" w:eastAsia="Times New Roman" w:hAnsi="Times New Roman"/>
          <w:sz w:val="28"/>
          <w:szCs w:val="20"/>
          <w:lang w:eastAsia="ru-RU"/>
        </w:rPr>
        <w:t>59</w:t>
      </w:r>
      <w:r w:rsidR="005042A6" w:rsidRPr="00077C35">
        <w:rPr>
          <w:rFonts w:ascii="Times New Roman" w:eastAsia="Times New Roman" w:hAnsi="Times New Roman"/>
          <w:sz w:val="28"/>
          <w:szCs w:val="20"/>
          <w:lang w:eastAsia="ru-RU"/>
        </w:rPr>
        <w:t> 3</w:t>
      </w:r>
      <w:r w:rsidR="00077C35" w:rsidRPr="00077C35">
        <w:rPr>
          <w:rFonts w:ascii="Times New Roman" w:eastAsia="Times New Roman" w:hAnsi="Times New Roman"/>
          <w:sz w:val="28"/>
          <w:szCs w:val="20"/>
          <w:lang w:eastAsia="ru-RU"/>
        </w:rPr>
        <w:t>14</w:t>
      </w:r>
      <w:r w:rsidR="005042A6" w:rsidRPr="00077C35">
        <w:rPr>
          <w:rFonts w:ascii="Times New Roman" w:eastAsia="Times New Roman" w:hAnsi="Times New Roman"/>
          <w:sz w:val="28"/>
          <w:szCs w:val="20"/>
          <w:lang w:eastAsia="ru-RU"/>
        </w:rPr>
        <w:t>,</w:t>
      </w:r>
      <w:r w:rsidR="00077C35" w:rsidRPr="00077C35">
        <w:rPr>
          <w:rFonts w:ascii="Times New Roman" w:eastAsia="Times New Roman" w:hAnsi="Times New Roman"/>
          <w:sz w:val="28"/>
          <w:szCs w:val="20"/>
          <w:lang w:eastAsia="ru-RU"/>
        </w:rPr>
        <w:t>9</w:t>
      </w:r>
      <w:r w:rsidR="005042A6" w:rsidRPr="00077C35">
        <w:rPr>
          <w:rFonts w:ascii="Times New Roman" w:eastAsia="Times New Roman" w:hAnsi="Times New Roman"/>
          <w:sz w:val="28"/>
          <w:szCs w:val="20"/>
          <w:lang w:eastAsia="ru-RU"/>
        </w:rPr>
        <w:t xml:space="preserve"> тыс. рублей и на 2027 год в сумме 45</w:t>
      </w:r>
      <w:r w:rsidR="00077C35" w:rsidRPr="00077C35">
        <w:rPr>
          <w:rFonts w:ascii="Times New Roman" w:eastAsia="Times New Roman" w:hAnsi="Times New Roman"/>
          <w:sz w:val="28"/>
          <w:szCs w:val="20"/>
          <w:lang w:eastAsia="ru-RU"/>
        </w:rPr>
        <w:t>8</w:t>
      </w:r>
      <w:r w:rsidR="005042A6" w:rsidRPr="00077C35">
        <w:rPr>
          <w:rFonts w:ascii="Times New Roman" w:eastAsia="Times New Roman" w:hAnsi="Times New Roman"/>
          <w:sz w:val="28"/>
          <w:szCs w:val="20"/>
          <w:lang w:eastAsia="ru-RU"/>
        </w:rPr>
        <w:t> 2</w:t>
      </w:r>
      <w:r w:rsidR="00077C35" w:rsidRPr="00077C35">
        <w:rPr>
          <w:rFonts w:ascii="Times New Roman" w:eastAsia="Times New Roman" w:hAnsi="Times New Roman"/>
          <w:sz w:val="28"/>
          <w:szCs w:val="20"/>
          <w:lang w:eastAsia="ru-RU"/>
        </w:rPr>
        <w:t>14</w:t>
      </w:r>
      <w:r w:rsidR="005042A6" w:rsidRPr="00077C35">
        <w:rPr>
          <w:rFonts w:ascii="Times New Roman" w:eastAsia="Times New Roman" w:hAnsi="Times New Roman"/>
          <w:sz w:val="28"/>
          <w:szCs w:val="20"/>
          <w:lang w:eastAsia="ru-RU"/>
        </w:rPr>
        <w:t> </w:t>
      </w:r>
      <w:r w:rsidR="00077C35" w:rsidRPr="00077C35">
        <w:rPr>
          <w:rFonts w:ascii="Times New Roman" w:eastAsia="Times New Roman" w:hAnsi="Times New Roman"/>
          <w:sz w:val="28"/>
          <w:szCs w:val="20"/>
          <w:lang w:eastAsia="ru-RU"/>
        </w:rPr>
        <w:t>93</w:t>
      </w:r>
      <w:r w:rsidR="005042A6" w:rsidRPr="00077C35">
        <w:rPr>
          <w:rFonts w:ascii="Times New Roman" w:eastAsia="Times New Roman" w:hAnsi="Times New Roman"/>
          <w:sz w:val="28"/>
          <w:szCs w:val="20"/>
          <w:lang w:eastAsia="ru-RU"/>
        </w:rPr>
        <w:t>5,</w:t>
      </w:r>
      <w:r w:rsidR="00077C35" w:rsidRPr="00077C35">
        <w:rPr>
          <w:rFonts w:ascii="Times New Roman" w:eastAsia="Times New Roman" w:hAnsi="Times New Roman"/>
          <w:sz w:val="28"/>
          <w:szCs w:val="20"/>
          <w:lang w:eastAsia="ru-RU"/>
        </w:rPr>
        <w:t>8</w:t>
      </w:r>
      <w:r w:rsidR="000C2AC8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F3799B" w:rsidRPr="00077C35">
        <w:rPr>
          <w:rFonts w:ascii="Times New Roman" w:eastAsia="Times New Roman" w:hAnsi="Times New Roman"/>
          <w:sz w:val="28"/>
          <w:szCs w:val="20"/>
          <w:lang w:eastAsia="ru-RU"/>
        </w:rPr>
        <w:t>;</w:t>
      </w:r>
    </w:p>
    <w:p w:rsidR="00885807" w:rsidRDefault="00A23F23" w:rsidP="00354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подпункте 3 </w:t>
      </w:r>
      <w:r w:rsidR="00580198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слова</w:t>
      </w:r>
      <w:r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0C2AC8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5042A6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27</w:t>
      </w:r>
      <w:r w:rsidR="00E85EF1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 </w:t>
      </w:r>
      <w:r w:rsidR="005042A6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505</w:t>
      </w:r>
      <w:r w:rsidR="00E85EF1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 </w:t>
      </w:r>
      <w:r w:rsidR="005042A6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826</w:t>
      </w:r>
      <w:r w:rsidR="00E85EF1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,7 тыс. рублей и на 202</w:t>
      </w:r>
      <w:r w:rsidR="005042A6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7</w:t>
      </w:r>
      <w:r w:rsidR="00E85EF1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год в сумме 3</w:t>
      </w:r>
      <w:r w:rsidR="005042A6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6</w:t>
      </w:r>
      <w:r w:rsidR="00E85EF1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 </w:t>
      </w:r>
      <w:r w:rsidR="005042A6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186</w:t>
      </w:r>
      <w:r w:rsidR="00E85EF1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 </w:t>
      </w:r>
      <w:r w:rsidR="005042A6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560</w:t>
      </w:r>
      <w:r w:rsidR="00E85EF1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,9</w:t>
      </w:r>
      <w:r w:rsidR="000C2AC8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</w:t>
      </w:r>
      <w:r w:rsidR="00580198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словами</w:t>
      </w:r>
      <w:r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0C2AC8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077C35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37 471 398,0</w:t>
      </w:r>
      <w:r w:rsidR="005042A6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тыс. рублей и на 2027 год в сумме 3</w:t>
      </w:r>
      <w:r w:rsidR="00077C35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</w:t>
      </w:r>
      <w:r w:rsidR="005042A6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 </w:t>
      </w:r>
      <w:r w:rsidR="00077C35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448</w:t>
      </w:r>
      <w:r w:rsidR="005042A6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 6</w:t>
      </w:r>
      <w:r w:rsidR="00077C35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61</w:t>
      </w:r>
      <w:r w:rsidR="005042A6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,</w:t>
      </w:r>
      <w:r w:rsidR="00077C35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3</w:t>
      </w:r>
      <w:r w:rsidR="000C2AC8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DF228D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;</w:t>
      </w:r>
    </w:p>
    <w:p w:rsidR="00DF228D" w:rsidRPr="00DF228D" w:rsidRDefault="00DF228D" w:rsidP="00354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lastRenderedPageBreak/>
        <w:t xml:space="preserve">в подпункте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</w:t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715EB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слова</w:t>
      </w:r>
      <w:r w:rsidR="008A740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Pr="00DC278F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E85EF1" w:rsidRPr="00DF228D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</w:t>
      </w:r>
      <w:r w:rsidR="00380B6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</w:t>
      </w:r>
      <w:r w:rsidR="00E85EF1" w:rsidRPr="00DF228D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 </w:t>
      </w:r>
      <w:r w:rsidR="00380B6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</w:t>
      </w:r>
      <w:r w:rsidR="00E85EF1" w:rsidRPr="00DF228D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78 758,2</w:t>
      </w:r>
      <w:r w:rsidR="00715EB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тыс. рублей и на 1 января 2028 года в сумме 123 755 636,7</w:t>
      </w:r>
      <w:r w:rsidRPr="00DC278F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</w:t>
      </w:r>
      <w:r w:rsidR="00715EB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словами</w:t>
      </w:r>
      <w:r w:rsidRPr="0050778F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Pr="00701ED1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715EB9" w:rsidRPr="00715EB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96 678 758,3</w:t>
      </w:r>
      <w:r w:rsidR="00715EB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тыс. рублей и на 1 января 2028 года в сумме </w:t>
      </w:r>
      <w:r w:rsidR="00715EB9" w:rsidRPr="00715EB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130 555 636,8</w:t>
      </w:r>
      <w:r w:rsidRPr="00701ED1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.</w:t>
      </w:r>
    </w:p>
    <w:p w:rsidR="009A3EE2" w:rsidRDefault="00E57262" w:rsidP="003548D0">
      <w:pPr>
        <w:pStyle w:val="ad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2. </w:t>
      </w:r>
      <w:r w:rsidR="004324AC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статье </w:t>
      </w:r>
      <w:r w:rsidR="00A10788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3</w:t>
      </w:r>
      <w:r w:rsidR="004324AC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: </w:t>
      </w:r>
    </w:p>
    <w:p w:rsidR="003013B2" w:rsidRDefault="00795D3D" w:rsidP="003548D0">
      <w:pPr>
        <w:pStyle w:val="ad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</w:t>
      </w:r>
      <w:r w:rsidR="003013B2"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)</w:t>
      </w:r>
      <w:r w:rsidR="00D16862"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4D5489"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подпункте 1 </w:t>
      </w:r>
      <w:r w:rsidR="00D16862"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пункта 5</w:t>
      </w:r>
      <w:r w:rsidR="00D50193"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3013B2" w:rsidRPr="0083038A">
        <w:rPr>
          <w:rFonts w:ascii="Times New Roman" w:hAnsi="Times New Roman"/>
          <w:spacing w:val="-4"/>
          <w:sz w:val="28"/>
          <w:szCs w:val="28"/>
        </w:rPr>
        <w:t xml:space="preserve">цифры </w:t>
      </w:r>
      <w:r w:rsidR="000C2AC8"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E85EF1"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3</w:t>
      </w:r>
      <w:r w:rsidR="00380B6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0</w:t>
      </w:r>
      <w:r w:rsidR="00E85EF1"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380B6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987</w:t>
      </w:r>
      <w:r w:rsidR="00E85EF1"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380B6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989</w:t>
      </w:r>
      <w:r w:rsidR="00E85EF1"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,</w:t>
      </w:r>
      <w:r w:rsidR="00380B6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3</w:t>
      </w:r>
      <w:r w:rsidR="000C2AC8"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3013B2"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 </w:t>
      </w:r>
      <w:r w:rsidR="00D16862"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br/>
      </w:r>
      <w:r w:rsidR="000C2AC8"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963C7D" w:rsidRPr="00963C7D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44</w:t>
      </w:r>
      <w:r w:rsidR="00963C7D">
        <w:rPr>
          <w:rFonts w:ascii="Times New Roman" w:eastAsia="Times New Roman" w:hAnsi="Times New Roman"/>
          <w:spacing w:val="-4"/>
          <w:sz w:val="28"/>
          <w:szCs w:val="20"/>
          <w:lang w:val="en-US" w:eastAsia="ru-RU"/>
        </w:rPr>
        <w:t> </w:t>
      </w:r>
      <w:r w:rsidR="00963C7D" w:rsidRPr="00963C7D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182</w:t>
      </w:r>
      <w:r w:rsidR="00963C7D">
        <w:rPr>
          <w:rFonts w:ascii="Times New Roman" w:eastAsia="Times New Roman" w:hAnsi="Times New Roman"/>
          <w:spacing w:val="-4"/>
          <w:sz w:val="28"/>
          <w:szCs w:val="20"/>
          <w:lang w:val="en-US" w:eastAsia="ru-RU"/>
        </w:rPr>
        <w:t> </w:t>
      </w:r>
      <w:r w:rsidR="00963C7D" w:rsidRPr="00963C7D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996</w:t>
      </w:r>
      <w:r w:rsidR="00963C7D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,</w:t>
      </w:r>
      <w:r w:rsidR="00963C7D" w:rsidRPr="00963C7D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6</w:t>
      </w:r>
      <w:r w:rsidR="000C2AC8"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3013B2"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;</w:t>
      </w:r>
    </w:p>
    <w:p w:rsidR="00DB7C01" w:rsidRPr="00D85802" w:rsidRDefault="000865C9" w:rsidP="003548D0">
      <w:pPr>
        <w:pStyle w:val="ad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 w:rsidRPr="00D8580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2)</w:t>
      </w:r>
      <w:r w:rsidR="00DB7C01" w:rsidRPr="00D8580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пункт 6</w:t>
      </w:r>
      <w:r w:rsidR="00963C7D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изложить в следующей редакции</w:t>
      </w:r>
      <w:r w:rsidR="00DB7C01" w:rsidRPr="00D8580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:</w:t>
      </w:r>
    </w:p>
    <w:p w:rsidR="00963C7D" w:rsidRDefault="00963C7D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D85802">
        <w:rPr>
          <w:rFonts w:ascii="Times New Roman" w:eastAsia="Times New Roman" w:hAnsi="Times New Roman"/>
          <w:sz w:val="28"/>
          <w:szCs w:val="20"/>
          <w:lang w:eastAsia="ru-RU"/>
        </w:rPr>
        <w:t>"</w:t>
      </w:r>
      <w:r>
        <w:rPr>
          <w:rFonts w:ascii="Times New Roman" w:hAnsi="Times New Roman"/>
          <w:spacing w:val="-4"/>
          <w:sz w:val="28"/>
          <w:szCs w:val="28"/>
        </w:rPr>
        <w:t xml:space="preserve">6. Утвердить объем бюджетных ассигнований дорожного фонда Ханты-Мансийского автономного округа </w:t>
      </w:r>
      <w:r>
        <w:rPr>
          <w:rFonts w:ascii="Times New Roman" w:hAnsi="Times New Roman"/>
          <w:spacing w:val="-2"/>
          <w:sz w:val="28"/>
          <w:szCs w:val="28"/>
        </w:rPr>
        <w:t>–</w:t>
      </w:r>
      <w:r>
        <w:rPr>
          <w:rFonts w:ascii="Times New Roman" w:hAnsi="Times New Roman"/>
          <w:spacing w:val="-4"/>
          <w:sz w:val="28"/>
          <w:szCs w:val="28"/>
        </w:rPr>
        <w:t xml:space="preserve"> Югры:</w:t>
      </w:r>
    </w:p>
    <w:p w:rsidR="00963C7D" w:rsidRDefault="00963C7D" w:rsidP="003548D0">
      <w:pPr>
        <w:pStyle w:val="ad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1) на 2025 год в сумме 45 805 061,0 тыс. рублей;</w:t>
      </w:r>
    </w:p>
    <w:p w:rsidR="00963C7D" w:rsidRDefault="00963C7D" w:rsidP="003548D0">
      <w:pPr>
        <w:pStyle w:val="ad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2) на 2026 год в сумме 32 704 305,1 тыс. рублей;</w:t>
      </w:r>
    </w:p>
    <w:p w:rsidR="00963C7D" w:rsidRDefault="00963C7D" w:rsidP="003548D0">
      <w:pPr>
        <w:pStyle w:val="ad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3) на 2027 год в сумме 36 364 966,6 тыс. рублей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>,</w:t>
      </w:r>
    </w:p>
    <w:p w:rsidR="00963C7D" w:rsidRDefault="00963C7D" w:rsidP="003548D0">
      <w:pPr>
        <w:pStyle w:val="ad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963C7D">
        <w:rPr>
          <w:rFonts w:ascii="Times New Roman" w:hAnsi="Times New Roman"/>
          <w:color w:val="000000" w:themeColor="text1"/>
          <w:spacing w:val="-4"/>
          <w:sz w:val="28"/>
          <w:szCs w:val="28"/>
        </w:rPr>
        <w:t>в том числе источником финансового обеспечения которых являются бюджетные ассигнования дорожного фонда, не использованные в 202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>4</w:t>
      </w:r>
      <w:r w:rsidRPr="00963C7D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году, </w:t>
      </w:r>
      <w:r w:rsidR="00DB6622">
        <w:rPr>
          <w:rFonts w:ascii="Times New Roman" w:hAnsi="Times New Roman"/>
          <w:color w:val="000000" w:themeColor="text1"/>
          <w:spacing w:val="-4"/>
          <w:sz w:val="28"/>
          <w:szCs w:val="28"/>
        </w:rPr>
        <w:br/>
      </w:r>
      <w:r w:rsidRPr="00963C7D">
        <w:rPr>
          <w:rFonts w:ascii="Times New Roman" w:hAnsi="Times New Roman"/>
          <w:color w:val="000000" w:themeColor="text1"/>
          <w:spacing w:val="-4"/>
          <w:sz w:val="28"/>
          <w:szCs w:val="28"/>
        </w:rPr>
        <w:t>в 202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>5</w:t>
      </w:r>
      <w:r w:rsidRPr="00963C7D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году в сумме 1 223 976,2 тыс. рублей.</w:t>
      </w:r>
    </w:p>
    <w:p w:rsidR="00963C7D" w:rsidRDefault="00963C7D" w:rsidP="003548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>Установить, что в соответствии с пунктом 12 статьи 2 Закона Ханты-Мансийского автономного округа – Югры "О дорожном фонде Ханты-Мансийского автономного округа – Югры" в дорожный фонд Ханты-Мансийского автономного округа – Югры подлежат зачислению иные доходы бюджета автономного округа:</w:t>
      </w:r>
    </w:p>
    <w:p w:rsidR="00963C7D" w:rsidRPr="00963C7D" w:rsidRDefault="00963C7D" w:rsidP="003548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в 2025 году в сумме </w:t>
      </w:r>
      <w:r w:rsidRPr="00963C7D">
        <w:rPr>
          <w:rFonts w:ascii="Times New Roman" w:hAnsi="Times New Roman"/>
          <w:spacing w:val="-4"/>
          <w:sz w:val="28"/>
          <w:szCs w:val="28"/>
        </w:rPr>
        <w:t>18 601 020,9 тыс. рублей;</w:t>
      </w:r>
    </w:p>
    <w:p w:rsidR="00963C7D" w:rsidRDefault="00963C7D" w:rsidP="003548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963C7D">
        <w:rPr>
          <w:rFonts w:ascii="Times New Roman" w:hAnsi="Times New Roman"/>
          <w:spacing w:val="-4"/>
          <w:sz w:val="28"/>
          <w:szCs w:val="28"/>
        </w:rPr>
        <w:t>в 2026 году в сумме 13 742 128,5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>тыс. рублей;</w:t>
      </w:r>
    </w:p>
    <w:p w:rsidR="00963C7D" w:rsidRDefault="00963C7D" w:rsidP="003548D0">
      <w:pPr>
        <w:pStyle w:val="ad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в 2027 году в </w:t>
      </w:r>
      <w:r w:rsidRPr="00963C7D">
        <w:rPr>
          <w:rFonts w:ascii="Times New Roman" w:hAnsi="Times New Roman"/>
          <w:spacing w:val="-4"/>
          <w:sz w:val="28"/>
          <w:szCs w:val="28"/>
        </w:rPr>
        <w:t>сумме 10 967 604,3 тыс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>. рублей.</w:t>
      </w:r>
      <w:r w:rsidR="00583BD5" w:rsidRPr="00D85802">
        <w:rPr>
          <w:rFonts w:ascii="Times New Roman" w:eastAsia="Times New Roman" w:hAnsi="Times New Roman"/>
          <w:sz w:val="28"/>
          <w:szCs w:val="20"/>
          <w:lang w:eastAsia="ru-RU"/>
        </w:rPr>
        <w:t>"</w:t>
      </w:r>
      <w:r w:rsidR="00583BD5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9A3EE2" w:rsidRPr="00A30ADC" w:rsidRDefault="009A3EE2" w:rsidP="003548D0">
      <w:pPr>
        <w:pStyle w:val="ad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 w:rsidRPr="00D8580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3. </w:t>
      </w:r>
      <w:r w:rsidR="004324AC" w:rsidRPr="00D8580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статье </w:t>
      </w:r>
      <w:r w:rsidR="00E44651" w:rsidRPr="00D8580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5</w:t>
      </w:r>
      <w:r w:rsidR="004324AC" w:rsidRPr="00D8580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:</w:t>
      </w:r>
    </w:p>
    <w:p w:rsidR="00F36A45" w:rsidRDefault="009A3EE2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1)</w:t>
      </w:r>
      <w:r w:rsidR="003A453F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F36A45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пункте 1:</w:t>
      </w:r>
    </w:p>
    <w:p w:rsidR="006904C6" w:rsidRDefault="003B59E8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втором </w:t>
      </w:r>
      <w:r w:rsidR="004324AC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цифры 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3C49E5" w:rsidRPr="00A22F5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5</w:t>
      </w:r>
      <w:r w:rsidR="00380B6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4</w:t>
      </w:r>
      <w:r w:rsidR="003C49E5" w:rsidRPr="00A22F5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 </w:t>
      </w:r>
      <w:r w:rsidR="00380B6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0</w:t>
      </w:r>
      <w:r w:rsidR="003C49E5" w:rsidRPr="00A22F5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5</w:t>
      </w:r>
      <w:r w:rsidR="00380B6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2</w:t>
      </w:r>
      <w:r w:rsidR="003C49E5" w:rsidRPr="00A22F5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 1</w:t>
      </w:r>
      <w:r w:rsidR="00380B6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20</w:t>
      </w:r>
      <w:r w:rsidR="003C49E5" w:rsidRPr="00A22F5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,</w:t>
      </w:r>
      <w:r w:rsidR="00380B6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8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4324AC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</w:t>
      </w:r>
      <w:r w:rsidR="001068C3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0C2AC8" w:rsidRPr="00A70086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7B582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61 173 808,9</w:t>
      </w:r>
      <w:r w:rsidR="000C2AC8" w:rsidRPr="00A70086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4324AC" w:rsidRPr="00A70086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;</w:t>
      </w:r>
    </w:p>
    <w:p w:rsidR="00536D70" w:rsidRDefault="00536D70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седьмом</w:t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цифры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720A4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21 486 312,8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 </w:t>
      </w:r>
      <w:r w:rsidRPr="003D259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982014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21 529 339,7</w:t>
      </w:r>
      <w:r w:rsidRPr="003D259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601193" w:rsidRDefault="00601193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</w:t>
      </w:r>
      <w:r w:rsidR="0098201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одиннадцатом</w:t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цифры 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98201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32 565 808,0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 </w:t>
      </w:r>
      <w:r w:rsidR="000C2AC8" w:rsidRPr="00B75948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982014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39 387 558,0</w:t>
      </w:r>
      <w:r w:rsidR="000C2AC8" w:rsidRPr="003D259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Pr="003D259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;</w:t>
      </w:r>
    </w:p>
    <w:p w:rsidR="00982014" w:rsidRDefault="00982014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дополнить абзацем следующего содержания:</w:t>
      </w:r>
    </w:p>
    <w:p w:rsidR="00EB1F23" w:rsidRPr="00755A1E" w:rsidRDefault="00982014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из бюджета города Москвы на 2025 год в сумме 256 911,2 тыс. рублей.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EB1F23" w:rsidRPr="00755A1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;</w:t>
      </w:r>
    </w:p>
    <w:p w:rsidR="00EA053D" w:rsidRPr="00A30ADC" w:rsidRDefault="00DF5FA8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755A1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2</w:t>
      </w:r>
      <w:r w:rsidR="004C6A02" w:rsidRPr="00755A1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) </w:t>
      </w:r>
      <w:r w:rsidR="00EA053D" w:rsidRPr="00755A1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в </w:t>
      </w:r>
      <w:r w:rsidR="00EA053D" w:rsidRPr="00755A1E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пункте </w:t>
      </w:r>
      <w:r w:rsidR="009269BC" w:rsidRPr="00755A1E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</w:t>
      </w:r>
      <w:r w:rsidR="00EA053D" w:rsidRPr="00755A1E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:</w:t>
      </w:r>
    </w:p>
    <w:p w:rsidR="004C6A02" w:rsidRPr="004B5BA5" w:rsidRDefault="003B59E8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</w:t>
      </w:r>
      <w:r w:rsidR="009269BC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подпункте 1 </w:t>
      </w:r>
      <w:r w:rsidR="004C6A02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цифры 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3C49E5"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17</w:t>
      </w:r>
      <w:r w:rsidR="00720A4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9</w:t>
      </w:r>
      <w:r w:rsidR="003C49E5"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 6</w:t>
      </w:r>
      <w:r w:rsidR="00720A4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</w:t>
      </w:r>
      <w:r w:rsidR="003C49E5"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4 8</w:t>
      </w:r>
      <w:r w:rsidR="00720A4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72</w:t>
      </w:r>
      <w:r w:rsidR="003C49E5"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,</w:t>
      </w:r>
      <w:r w:rsidR="00720A4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4C6A02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 </w:t>
      </w:r>
      <w:r w:rsidR="000C2AC8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982014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181 791 642,4</w:t>
      </w:r>
      <w:r w:rsidR="000C2AC8" w:rsidRPr="004B5BA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4C6A02" w:rsidRPr="004B5BA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;</w:t>
      </w:r>
    </w:p>
    <w:p w:rsidR="009269BC" w:rsidRDefault="009269BC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подпункте 2 цифры </w:t>
      </w:r>
      <w:r w:rsidR="000C2AC8"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3C49E5" w:rsidRPr="004B5BA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</w:t>
      </w:r>
      <w:r w:rsidR="00720A4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78</w:t>
      </w:r>
      <w:r w:rsidR="003C49E5" w:rsidRPr="004B5BA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 6</w:t>
      </w:r>
      <w:r w:rsidR="00720A4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82</w:t>
      </w:r>
      <w:r w:rsidR="003C49E5" w:rsidRPr="004B5BA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 </w:t>
      </w:r>
      <w:r w:rsidR="00720A4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447</w:t>
      </w:r>
      <w:r w:rsidR="003C49E5" w:rsidRPr="004B5BA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,</w:t>
      </w:r>
      <w:r w:rsidR="00720A4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6</w:t>
      </w:r>
      <w:r w:rsidR="000C2AC8"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 </w:t>
      </w:r>
      <w:r w:rsidR="000C2AC8" w:rsidRPr="00755A1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982014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18</w:t>
      </w:r>
      <w:r w:rsidR="00D75AD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0</w:t>
      </w:r>
      <w:r w:rsidR="00982014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 0</w:t>
      </w:r>
      <w:r w:rsidR="00D75AD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31 339,9</w:t>
      </w:r>
      <w:r w:rsidR="000C2AC8" w:rsidRPr="004B5BA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Pr="004B5BA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;</w:t>
      </w:r>
    </w:p>
    <w:p w:rsidR="00F31B9D" w:rsidRDefault="00F31B9D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подпункте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3</w:t>
      </w: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цифры "</w:t>
      </w:r>
      <w:r w:rsidRPr="004B5BA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73 050 182,3</w:t>
      </w: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 w:rsidRPr="00755A1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</w:t>
      </w:r>
      <w:r w:rsidR="00D75AD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69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 </w:t>
      </w:r>
      <w:r w:rsidR="00D75AD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744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 </w:t>
      </w:r>
      <w:r w:rsidR="00D75AD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815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,</w:t>
      </w:r>
      <w:r w:rsidR="00D75AD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7</w:t>
      </w:r>
      <w:r w:rsidRPr="004B5BA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720A40" w:rsidRDefault="00720A40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3) в пункте 3:</w:t>
      </w:r>
    </w:p>
    <w:p w:rsidR="00720A40" w:rsidRDefault="00720A40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в абзаце втором </w:t>
      </w: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цифры "</w:t>
      </w:r>
      <w:r w:rsidRPr="004B5BA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87</w:t>
      </w:r>
      <w:r w:rsidRPr="004B5BA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 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199</w:t>
      </w:r>
      <w:r w:rsidRPr="004B5BA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,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9</w:t>
      </w: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 w:rsidRPr="00755A1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F31B9D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193 254,3</w:t>
      </w:r>
      <w:r w:rsidRPr="004B5BA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720A40" w:rsidRDefault="00720A40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в абзаце </w:t>
      </w:r>
      <w:r w:rsidR="00F31B9D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пятнадцатом цифры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 </w:t>
      </w: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F31B9D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119 567,8</w:t>
      </w: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 w:rsidRPr="00755A1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F31B9D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125 622,2</w:t>
      </w:r>
      <w:r w:rsidRPr="004B5BA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782CB9" w:rsidRDefault="00512D07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4) </w:t>
      </w:r>
      <w:r w:rsidR="00782CB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абзацы </w:t>
      </w:r>
      <w:r w:rsidR="007031D3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с </w:t>
      </w:r>
      <w:r w:rsidR="00782CB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шесто</w:t>
      </w:r>
      <w:r w:rsidR="007031D3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го </w:t>
      </w:r>
      <w:proofErr w:type="gramStart"/>
      <w:r w:rsidR="007031D3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по</w:t>
      </w:r>
      <w:r w:rsidR="0091749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 </w:t>
      </w:r>
      <w:r w:rsidR="00782CB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девятый</w:t>
      </w:r>
      <w:r w:rsidR="0091749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 пункта</w:t>
      </w:r>
      <w:proofErr w:type="gramEnd"/>
      <w:r w:rsidR="0091749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 4</w:t>
      </w:r>
      <w:r w:rsidR="00782CB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 изложить в следующей редакции:</w:t>
      </w:r>
    </w:p>
    <w:p w:rsidR="00917499" w:rsidRDefault="00782CB9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объем субвенции на социальные выплаты безработным гражданам и иным категориям граждан в соответствии с законодательством </w:t>
      </w:r>
      <w:r w:rsidR="0091749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о занятости населения:</w:t>
      </w:r>
    </w:p>
    <w:p w:rsidR="00917499" w:rsidRDefault="00917499" w:rsidP="003548D0">
      <w:pPr>
        <w:pStyle w:val="ad"/>
        <w:numPr>
          <w:ilvl w:val="0"/>
          <w:numId w:val="45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на 2025 год в сумме 18 000,0 тыс. рублей;</w:t>
      </w:r>
    </w:p>
    <w:p w:rsidR="00917499" w:rsidRDefault="00917499" w:rsidP="003548D0">
      <w:pPr>
        <w:pStyle w:val="ad"/>
        <w:numPr>
          <w:ilvl w:val="0"/>
          <w:numId w:val="45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на 2026 год в сумме 19 000,0 тыс. рублей;</w:t>
      </w:r>
    </w:p>
    <w:p w:rsidR="00512D07" w:rsidRDefault="00917499" w:rsidP="003548D0">
      <w:pPr>
        <w:pStyle w:val="ad"/>
        <w:numPr>
          <w:ilvl w:val="0"/>
          <w:numId w:val="45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на 2027 год в сумме 20 000,0 тыс. рублей,</w:t>
      </w:r>
      <w:r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;</w:t>
      </w:r>
    </w:p>
    <w:p w:rsidR="00F31B9D" w:rsidRPr="00EA6730" w:rsidRDefault="00EA6730" w:rsidP="003548D0">
      <w:pPr>
        <w:pStyle w:val="ad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 w:rsidRPr="00EA673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lastRenderedPageBreak/>
        <w:t xml:space="preserve">в </w:t>
      </w:r>
      <w:r w:rsidR="007031D3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абзацах со второго </w:t>
      </w:r>
      <w:proofErr w:type="gramStart"/>
      <w:r w:rsidR="007031D3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по четвертый</w:t>
      </w:r>
      <w:r w:rsidRPr="00EA673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Pr="00EA673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пункт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а</w:t>
      </w:r>
      <w:proofErr w:type="gramEnd"/>
      <w:r w:rsidRPr="00EA673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 5 </w:t>
      </w:r>
      <w:r w:rsidR="00F31B9D" w:rsidRPr="00EA673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цифры </w:t>
      </w:r>
      <w:r w:rsidR="00F31B9D" w:rsidRPr="00EA673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"8 422 964,9" заменить цифрами "4 734 050,2"</w:t>
      </w:r>
      <w:r w:rsidRPr="00EA673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;</w:t>
      </w:r>
    </w:p>
    <w:p w:rsidR="00EA053D" w:rsidRDefault="00F31B9D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6) </w:t>
      </w:r>
      <w:r w:rsidR="00EA053D" w:rsidRPr="00A30ADC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в </w:t>
      </w:r>
      <w:r w:rsidR="00474BA3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пункте 6</w:t>
      </w:r>
      <w:r w:rsidR="00EA053D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:</w:t>
      </w:r>
    </w:p>
    <w:p w:rsidR="00461A0B" w:rsidRPr="00023ED2" w:rsidRDefault="00552F7B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втором </w:t>
      </w:r>
      <w:r w:rsidR="004C6A02"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цифры </w:t>
      </w:r>
      <w:r w:rsidR="000C2AC8"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883637" w:rsidRPr="00023ED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15</w:t>
      </w:r>
      <w:r w:rsidR="002739B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2</w:t>
      </w:r>
      <w:r w:rsidR="00883637" w:rsidRPr="00023ED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 7</w:t>
      </w:r>
      <w:r w:rsidR="002739B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8</w:t>
      </w:r>
      <w:r w:rsidR="00883637" w:rsidRPr="00023ED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5 </w:t>
      </w:r>
      <w:r w:rsidR="002739B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598</w:t>
      </w:r>
      <w:r w:rsidR="00883637" w:rsidRPr="00023ED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,1</w:t>
      </w:r>
      <w:r w:rsidR="000C2AC8"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4C6A02"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 </w:t>
      </w:r>
      <w:r w:rsidR="000C2AC8" w:rsidRPr="00023ED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40315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158 645 228,0</w:t>
      </w:r>
      <w:r w:rsidR="000C2AC8" w:rsidRPr="00023ED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EA053D" w:rsidRPr="00023ED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;</w:t>
      </w:r>
    </w:p>
    <w:p w:rsidR="00E6242A" w:rsidRDefault="00EA053D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40315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</w:t>
      </w:r>
      <w:r w:rsidR="009D4E69" w:rsidRPr="0040315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третьем</w:t>
      </w:r>
      <w:r w:rsidRPr="0040315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D23AA7" w:rsidRPr="0040315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слова</w:t>
      </w:r>
      <w:r w:rsidR="00474BA3" w:rsidRPr="0040315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0C2AC8" w:rsidRPr="0040315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403152" w:rsidRPr="0040315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149 476 640,5 тыс. рублей и на 2027 год в сумме 142 103 733,0</w:t>
      </w:r>
      <w:r w:rsidR="00461A0B" w:rsidRPr="0040315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40315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</w:t>
      </w:r>
      <w:r w:rsidR="00403152" w:rsidRPr="0040315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словами</w:t>
      </w:r>
      <w:r w:rsidR="00474BA3" w:rsidRPr="0040315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0C2AC8" w:rsidRPr="0040315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403152" w:rsidRPr="0040315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</w:t>
      </w:r>
      <w:r w:rsidR="0040315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54 514 447,5</w:t>
      </w:r>
      <w:r w:rsidR="00403152" w:rsidRPr="0040315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тыс. рублей и на 2027 год в сумме </w:t>
      </w:r>
      <w:r w:rsidR="0040315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142 487 281,1</w:t>
      </w:r>
      <w:r w:rsidR="000C2AC8" w:rsidRPr="0040315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403152" w:rsidRDefault="00403152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7) в пункте 7:</w:t>
      </w:r>
    </w:p>
    <w:p w:rsidR="00403152" w:rsidRDefault="00403152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втором цифры 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12 881 767,9</w:t>
      </w:r>
      <w:r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 w:rsidRPr="00023ED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13 104 670,4</w:t>
      </w:r>
      <w:r w:rsidRPr="00023ED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403152" w:rsidRDefault="00403152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третьем</w:t>
      </w:r>
      <w:r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цифры 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17 260 475,5</w:t>
      </w:r>
      <w:r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 w:rsidRPr="00023ED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17 280 475,5</w:t>
      </w:r>
      <w:r w:rsidRPr="00023ED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403152" w:rsidRDefault="00403152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четвертом</w:t>
      </w:r>
      <w:r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цифры 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17 346 462,2</w:t>
      </w:r>
      <w:r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 w:rsidRPr="00023ED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17 366 462,2</w:t>
      </w:r>
      <w:r w:rsidRPr="00023ED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403152" w:rsidRDefault="00403152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8) </w:t>
      </w:r>
      <w:r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втором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пункта 9 </w:t>
      </w:r>
      <w:r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цифры 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930 004,5</w:t>
      </w:r>
      <w:r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 w:rsidRPr="00023ED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929 983,3</w:t>
      </w:r>
      <w:r w:rsidRPr="00023ED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403152" w:rsidRDefault="00403152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9</w:t>
      </w:r>
      <w:r w:rsidR="000372F1" w:rsidRPr="00E6242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)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в </w:t>
      </w:r>
      <w:r w:rsidRPr="00E6242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пункт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е</w:t>
      </w:r>
      <w:r w:rsidRPr="00E6242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 10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:</w:t>
      </w:r>
    </w:p>
    <w:p w:rsidR="000372F1" w:rsidRDefault="000372F1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E6242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втором цифры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883637"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</w:t>
      </w:r>
      <w:r w:rsidR="002739B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5</w:t>
      </w:r>
      <w:r w:rsidR="00883637"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 </w:t>
      </w:r>
      <w:r w:rsidR="002739B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456</w:t>
      </w:r>
      <w:r w:rsidR="00883637"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 </w:t>
      </w:r>
      <w:r w:rsidR="002739B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046</w:t>
      </w:r>
      <w:r w:rsidR="00883637"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,</w:t>
      </w:r>
      <w:r w:rsidR="002739B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6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Pr="00E6242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 </w:t>
      </w: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2739BA" w:rsidRPr="005B39B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85 5</w:t>
      </w:r>
      <w:r w:rsidR="005B39B4" w:rsidRPr="005B39B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70</w:t>
      </w:r>
      <w:r w:rsidR="002739BA" w:rsidRPr="005B39B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 </w:t>
      </w:r>
      <w:r w:rsidR="005B39B4" w:rsidRPr="005B39B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936</w:t>
      </w:r>
      <w:r w:rsidR="002739BA" w:rsidRPr="005B39B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,</w:t>
      </w:r>
      <w:r w:rsidR="005B39B4" w:rsidRPr="005B39B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0</w:t>
      </w:r>
      <w:r w:rsidRPr="005B39B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5B39B4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;</w:t>
      </w:r>
    </w:p>
    <w:p w:rsidR="005B39B4" w:rsidRDefault="005B39B4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E6242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третьем</w:t>
      </w:r>
      <w:r w:rsidRPr="00E6242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цифры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6</w:t>
      </w: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 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293</w:t>
      </w: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 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779</w:t>
      </w: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,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Pr="00E6242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 </w:t>
      </w: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86 417 864,2</w:t>
      </w:r>
      <w:r w:rsidRPr="005B39B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5B39B4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;</w:t>
      </w:r>
    </w:p>
    <w:p w:rsidR="005B39B4" w:rsidRDefault="005B39B4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E6242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четвертом</w:t>
      </w:r>
      <w:r w:rsidRPr="00E6242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цифры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6 394 222,5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Pr="00E6242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 </w:t>
      </w: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86 518 307,3</w:t>
      </w:r>
      <w:r w:rsidRPr="005B39B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5B39B4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;</w:t>
      </w:r>
    </w:p>
    <w:p w:rsidR="00AE5B1E" w:rsidRPr="00E76C5C" w:rsidRDefault="005B39B4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10</w:t>
      </w:r>
      <w:r w:rsidR="00AE5B1E" w:rsidRPr="00E76C5C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) </w:t>
      </w:r>
      <w:r w:rsidR="00AE5B1E" w:rsidRPr="00E76C5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</w:t>
      </w:r>
      <w:r w:rsidR="00AE5B1E" w:rsidRPr="00E76C5C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пункте 11:</w:t>
      </w:r>
    </w:p>
    <w:p w:rsidR="00AE5B1E" w:rsidRPr="00E76C5C" w:rsidRDefault="00AE5B1E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E76C5C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в абзаце втором </w:t>
      </w:r>
      <w:r w:rsidRPr="00E76C5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цифры 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2739B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51</w:t>
      </w:r>
      <w:r w:rsidR="00883637" w:rsidRPr="00CC59A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 </w:t>
      </w:r>
      <w:r w:rsidR="002739B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680</w:t>
      </w:r>
      <w:r w:rsidR="00883637" w:rsidRPr="00CC59A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 </w:t>
      </w:r>
      <w:r w:rsidR="002739B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727</w:t>
      </w:r>
      <w:r w:rsidR="00883637" w:rsidRPr="00CC59A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,</w:t>
      </w:r>
      <w:r w:rsidR="002739B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5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E76C5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</w:t>
      </w:r>
      <w:r w:rsidRPr="00CC59A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цифрами </w:t>
      </w:r>
      <w:r w:rsidR="000C2AC8" w:rsidRPr="00CC59A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5B39B4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56 932 329,4</w:t>
      </w:r>
      <w:r w:rsidR="000C2AC8" w:rsidRPr="00CC59A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Pr="00CC59A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;</w:t>
      </w:r>
    </w:p>
    <w:p w:rsidR="00AE5B1E" w:rsidRDefault="00AE5B1E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E76C5C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в абзаце третьем </w:t>
      </w:r>
      <w:r w:rsidRPr="00E76C5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цифры 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2739B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</w:t>
      </w:r>
      <w:r w:rsidR="00883637" w:rsidRPr="00CC59A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3 </w:t>
      </w:r>
      <w:r w:rsidR="002739B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160</w:t>
      </w:r>
      <w:r w:rsidR="00883637" w:rsidRPr="00CC59A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 </w:t>
      </w:r>
      <w:r w:rsidR="002739B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367</w:t>
      </w:r>
      <w:r w:rsidR="00883637" w:rsidRPr="00CC59A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,</w:t>
      </w:r>
      <w:r w:rsidR="002739B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7</w:t>
      </w:r>
      <w:r w:rsidR="0088363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883637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 </w:t>
      </w:r>
      <w:r w:rsidRPr="00CC59A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заменить цифрами </w:t>
      </w:r>
      <w:r w:rsidR="000C2AC8" w:rsidRPr="00CC59A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5B39B4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48 054 089,9</w:t>
      </w:r>
      <w:r w:rsidR="000C2AC8" w:rsidRPr="00CC59A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245ACA" w:rsidRPr="00CC59A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;</w:t>
      </w:r>
    </w:p>
    <w:p w:rsidR="005B39B4" w:rsidRDefault="005B39B4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E6242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четвертом</w:t>
      </w:r>
      <w:r w:rsidRPr="00E6242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цифры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"35 610 500,0"</w:t>
      </w:r>
      <w:r w:rsidRPr="00E6242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 </w:t>
      </w: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35 849 963,3</w:t>
      </w:r>
      <w:r w:rsidRPr="005B39B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5B39B4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;</w:t>
      </w:r>
    </w:p>
    <w:p w:rsidR="00245ACA" w:rsidRDefault="005B39B4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11</w:t>
      </w:r>
      <w:r w:rsidR="00245ACA" w:rsidRPr="00E6242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) </w:t>
      </w:r>
      <w:r w:rsidR="00245ACA" w:rsidRPr="00E6242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втором </w:t>
      </w:r>
      <w:r w:rsidR="00245ACA" w:rsidRPr="00E6242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пункта </w:t>
      </w:r>
      <w:r w:rsidR="00245AC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12</w:t>
      </w:r>
      <w:r w:rsidR="00245ACA" w:rsidRPr="00E6242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 </w:t>
      </w:r>
      <w:r w:rsidR="00245ACA" w:rsidRPr="00E6242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цифры </w:t>
      </w:r>
      <w:r w:rsidR="00245AC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883637" w:rsidRPr="00CC59A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</w:t>
      </w:r>
      <w:r w:rsidR="002739B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 767 056,1</w:t>
      </w:r>
      <w:r w:rsidR="00245AC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245ACA" w:rsidRPr="00E6242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 </w:t>
      </w:r>
      <w:r w:rsidR="00245ACA" w:rsidRPr="00CC59A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3 037 292,2</w:t>
      </w:r>
      <w:r w:rsidR="00245ACA" w:rsidRPr="00CC59A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D16862" w:rsidRPr="00CC59A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.</w:t>
      </w:r>
    </w:p>
    <w:p w:rsidR="00A71B79" w:rsidRDefault="003C060F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 w:rsidRPr="00D36DD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4. </w:t>
      </w:r>
      <w:r w:rsidR="00A71B79" w:rsidRPr="00D36DD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В </w:t>
      </w:r>
      <w:r w:rsidR="00CB3E81" w:rsidRPr="00D36DD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стать</w:t>
      </w:r>
      <w:r w:rsidR="00A71B79" w:rsidRPr="00D36DD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е</w:t>
      </w:r>
      <w:r w:rsidR="00CB3E81" w:rsidRPr="00D36DD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 9:</w:t>
      </w:r>
      <w:r w:rsidR="00A71B79" w:rsidRPr="00D36DD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 </w:t>
      </w:r>
    </w:p>
    <w:p w:rsidR="006B407B" w:rsidRPr="00D36DDF" w:rsidRDefault="006B407B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1) в абзаце двадцатом пункта 1 слов</w:t>
      </w:r>
      <w:r w:rsidR="00917499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а</w:t>
      </w: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91749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субсидий и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</w:t>
      </w:r>
      <w:r w:rsidR="0073187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исключить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;</w:t>
      </w:r>
    </w:p>
    <w:p w:rsidR="00CB3E81" w:rsidRDefault="006B407B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2</w:t>
      </w:r>
      <w:r w:rsidR="00A71B79" w:rsidRPr="00D36DD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) в пункте 2</w:t>
      </w:r>
      <w:r w:rsidR="00CF4DA1" w:rsidRPr="00D36DD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:</w:t>
      </w:r>
    </w:p>
    <w:p w:rsidR="000B344C" w:rsidRDefault="000B344C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в подпункте 1 цифры </w:t>
      </w:r>
      <w:r w:rsidRPr="003C060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</w:t>
      </w:r>
      <w:r w:rsidR="006B407B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6 000 000,0</w:t>
      </w:r>
      <w:r w:rsidRPr="003C060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 заменить цифрами "</w:t>
      </w:r>
      <w:r w:rsidR="005B39B4" w:rsidRPr="005B39B4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7</w:t>
      </w:r>
      <w:r w:rsidR="006B407B" w:rsidRPr="005B39B4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 000 000,0</w:t>
      </w:r>
      <w:r w:rsidRPr="005B39B4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";</w:t>
      </w:r>
    </w:p>
    <w:p w:rsidR="005B39B4" w:rsidRDefault="005B39B4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в подпункте 4 цифры </w:t>
      </w:r>
      <w:r w:rsidRPr="003C060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312 295,0</w:t>
      </w:r>
      <w:r w:rsidRPr="003C060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 заменить цифрами "</w:t>
      </w: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531 186,2</w:t>
      </w:r>
      <w:r w:rsidRPr="005B39B4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";</w:t>
      </w:r>
    </w:p>
    <w:p w:rsidR="005B39B4" w:rsidRDefault="005B39B4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в подпункте 5 цифры </w:t>
      </w:r>
      <w:r w:rsidRPr="003C060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100 000,0</w:t>
      </w:r>
      <w:r w:rsidRPr="003C060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 заменить цифрами "</w:t>
      </w: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120 000,0</w:t>
      </w:r>
      <w:r w:rsidRPr="005B39B4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";</w:t>
      </w:r>
    </w:p>
    <w:p w:rsidR="001E0320" w:rsidRDefault="001E0320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3) в абзаце первом пункта 4 слова </w:t>
      </w:r>
      <w:r w:rsidRPr="003C060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бюджетные инвестиции,</w:t>
      </w:r>
      <w:r w:rsidRPr="003C060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 исключить.</w:t>
      </w:r>
    </w:p>
    <w:p w:rsidR="001E0320" w:rsidRDefault="00D36DDF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 w:rsidRPr="001E0320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5. </w:t>
      </w:r>
      <w:r w:rsidR="001E0320" w:rsidRPr="001E0320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В статье 10:</w:t>
      </w:r>
    </w:p>
    <w:p w:rsidR="001E0320" w:rsidRDefault="001E0320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1) в пункте 2</w:t>
      </w:r>
      <w:r w:rsidR="00D418CC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:</w:t>
      </w: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 </w:t>
      </w:r>
    </w:p>
    <w:p w:rsidR="001E0320" w:rsidRDefault="001E0320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подпункт 5 после слов </w:t>
      </w:r>
      <w:r w:rsidRPr="003C060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автономным учреждениям</w:t>
      </w:r>
      <w:r w:rsidRPr="003C060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 дополнить словами </w:t>
      </w:r>
      <w:r w:rsidR="00DB6622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br/>
      </w:r>
      <w:r w:rsidRPr="003C060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, а также субсидии автономной некоммерческой организации Центр гуманитарных миссий </w:t>
      </w:r>
      <w:r w:rsidRPr="003C060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Единая дирекция специальных проектов</w:t>
      </w:r>
      <w:r w:rsidRPr="003C060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;</w:t>
      </w:r>
    </w:p>
    <w:p w:rsidR="00D36DDF" w:rsidRPr="00D418CC" w:rsidRDefault="00D36DDF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 w:rsidRPr="00D418CC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дополнить подпунктом </w:t>
      </w:r>
      <w:r w:rsidR="00DB6622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10</w:t>
      </w:r>
      <w:r w:rsidRPr="00D418CC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 следующего содержания:</w:t>
      </w:r>
    </w:p>
    <w:p w:rsidR="00D36DDF" w:rsidRDefault="00D36DDF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4"/>
          <w:sz w:val="28"/>
          <w:szCs w:val="20"/>
        </w:rPr>
      </w:pPr>
      <w:r w:rsidRPr="00D418CC">
        <w:rPr>
          <w:rFonts w:ascii="Times New Roman" w:hAnsi="Times New Roman"/>
          <w:color w:val="000000"/>
          <w:spacing w:val="-4"/>
          <w:sz w:val="28"/>
          <w:szCs w:val="20"/>
        </w:rPr>
        <w:t>"</w:t>
      </w:r>
      <w:r w:rsidR="00D418CC" w:rsidRPr="00D418CC">
        <w:rPr>
          <w:rFonts w:ascii="Times New Roman" w:hAnsi="Times New Roman"/>
          <w:color w:val="000000"/>
          <w:spacing w:val="-4"/>
          <w:sz w:val="28"/>
          <w:szCs w:val="20"/>
        </w:rPr>
        <w:t>10</w:t>
      </w:r>
      <w:r w:rsidRPr="00D418CC">
        <w:rPr>
          <w:rFonts w:ascii="Times New Roman" w:hAnsi="Times New Roman"/>
          <w:bCs/>
          <w:sz w:val="28"/>
          <w:szCs w:val="28"/>
        </w:rPr>
        <w:t>) бюджетные инвестиции юридическим лицам, предоставляемые в соответствии со статьей 80 Бюджетного кодекса Российской Федерации.</w:t>
      </w:r>
      <w:r w:rsidR="00D418CC">
        <w:rPr>
          <w:rFonts w:ascii="Times New Roman" w:hAnsi="Times New Roman"/>
          <w:color w:val="000000"/>
          <w:spacing w:val="-4"/>
          <w:sz w:val="28"/>
          <w:szCs w:val="20"/>
        </w:rPr>
        <w:t>";</w:t>
      </w:r>
    </w:p>
    <w:p w:rsidR="00D418CC" w:rsidRDefault="00D418CC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4"/>
          <w:sz w:val="28"/>
          <w:szCs w:val="20"/>
        </w:rPr>
      </w:pPr>
      <w:r>
        <w:rPr>
          <w:rFonts w:ascii="Times New Roman" w:hAnsi="Times New Roman"/>
          <w:color w:val="000000"/>
          <w:spacing w:val="-4"/>
          <w:sz w:val="28"/>
          <w:szCs w:val="20"/>
        </w:rPr>
        <w:t>2) в пункте 3:</w:t>
      </w:r>
    </w:p>
    <w:p w:rsidR="00D418CC" w:rsidRDefault="00D418CC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4"/>
          <w:sz w:val="28"/>
          <w:szCs w:val="20"/>
        </w:rPr>
      </w:pPr>
      <w:r>
        <w:rPr>
          <w:rFonts w:ascii="Times New Roman" w:hAnsi="Times New Roman"/>
          <w:color w:val="000000"/>
          <w:spacing w:val="-4"/>
          <w:sz w:val="28"/>
          <w:szCs w:val="20"/>
        </w:rPr>
        <w:t xml:space="preserve">в абзаце первом слова </w:t>
      </w:r>
      <w:r w:rsidRPr="00D418CC">
        <w:rPr>
          <w:rFonts w:ascii="Times New Roman" w:hAnsi="Times New Roman"/>
          <w:color w:val="000000"/>
          <w:spacing w:val="-4"/>
          <w:sz w:val="28"/>
          <w:szCs w:val="20"/>
        </w:rPr>
        <w:t>"</w:t>
      </w:r>
      <w:r>
        <w:rPr>
          <w:rFonts w:ascii="Times New Roman" w:hAnsi="Times New Roman"/>
          <w:color w:val="000000"/>
          <w:spacing w:val="-4"/>
          <w:sz w:val="28"/>
          <w:szCs w:val="20"/>
        </w:rPr>
        <w:t>подпунктом 3 пункта</w:t>
      </w:r>
      <w:r w:rsidRPr="00D418CC">
        <w:rPr>
          <w:rFonts w:ascii="Times New Roman" w:hAnsi="Times New Roman"/>
          <w:color w:val="000000"/>
          <w:spacing w:val="-4"/>
          <w:sz w:val="28"/>
          <w:szCs w:val="20"/>
        </w:rPr>
        <w:t>"</w:t>
      </w:r>
      <w:r>
        <w:rPr>
          <w:rFonts w:ascii="Times New Roman" w:hAnsi="Times New Roman"/>
          <w:color w:val="000000"/>
          <w:spacing w:val="-4"/>
          <w:sz w:val="28"/>
          <w:szCs w:val="20"/>
        </w:rPr>
        <w:t xml:space="preserve"> заменить словом </w:t>
      </w:r>
      <w:r w:rsidRPr="00D418CC">
        <w:rPr>
          <w:rFonts w:ascii="Times New Roman" w:hAnsi="Times New Roman"/>
          <w:color w:val="000000"/>
          <w:spacing w:val="-4"/>
          <w:sz w:val="28"/>
          <w:szCs w:val="20"/>
        </w:rPr>
        <w:t>"</w:t>
      </w:r>
      <w:r>
        <w:rPr>
          <w:rFonts w:ascii="Times New Roman" w:hAnsi="Times New Roman"/>
          <w:color w:val="000000"/>
          <w:spacing w:val="-4"/>
          <w:sz w:val="28"/>
          <w:szCs w:val="20"/>
        </w:rPr>
        <w:t>пунктом</w:t>
      </w:r>
      <w:r w:rsidRPr="00D418CC">
        <w:rPr>
          <w:rFonts w:ascii="Times New Roman" w:hAnsi="Times New Roman"/>
          <w:color w:val="000000"/>
          <w:spacing w:val="-4"/>
          <w:sz w:val="28"/>
          <w:szCs w:val="20"/>
        </w:rPr>
        <w:t>"</w:t>
      </w:r>
      <w:r>
        <w:rPr>
          <w:rFonts w:ascii="Times New Roman" w:hAnsi="Times New Roman"/>
          <w:color w:val="000000"/>
          <w:spacing w:val="-4"/>
          <w:sz w:val="28"/>
          <w:szCs w:val="20"/>
        </w:rPr>
        <w:t>;</w:t>
      </w:r>
    </w:p>
    <w:p w:rsidR="00D418CC" w:rsidRDefault="00D418CC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4"/>
          <w:sz w:val="28"/>
          <w:szCs w:val="20"/>
        </w:rPr>
      </w:pPr>
      <w:r>
        <w:rPr>
          <w:rFonts w:ascii="Times New Roman" w:hAnsi="Times New Roman"/>
          <w:color w:val="000000"/>
          <w:spacing w:val="-4"/>
          <w:sz w:val="28"/>
          <w:szCs w:val="20"/>
        </w:rPr>
        <w:t>дополнить абзацем следующего содержания:</w:t>
      </w:r>
    </w:p>
    <w:p w:rsidR="00D418CC" w:rsidRPr="00D418CC" w:rsidRDefault="00D418CC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4"/>
          <w:sz w:val="28"/>
          <w:szCs w:val="20"/>
        </w:rPr>
      </w:pPr>
      <w:r>
        <w:rPr>
          <w:rFonts w:ascii="Times New Roman" w:hAnsi="Times New Roman"/>
          <w:color w:val="000000"/>
          <w:spacing w:val="-4"/>
          <w:sz w:val="28"/>
          <w:szCs w:val="20"/>
        </w:rPr>
        <w:t>"</w:t>
      </w:r>
      <w:r w:rsidRPr="00D418CC">
        <w:rPr>
          <w:rFonts w:ascii="Times New Roman" w:hAnsi="Times New Roman"/>
          <w:color w:val="000000"/>
          <w:spacing w:val="-4"/>
          <w:sz w:val="28"/>
          <w:szCs w:val="20"/>
        </w:rPr>
        <w:t xml:space="preserve">авансовых платежей по контрактам (договорам), </w:t>
      </w:r>
      <w:r w:rsidRPr="00D418CC">
        <w:rPr>
          <w:rFonts w:ascii="Times New Roman" w:hAnsi="Times New Roman"/>
          <w:color w:val="000000"/>
          <w:spacing w:val="-4"/>
          <w:sz w:val="28"/>
          <w:szCs w:val="20"/>
        </w:rPr>
        <w:br/>
        <w:t xml:space="preserve">заключаемым в целях приобретения строительных материалов и оборудования, </w:t>
      </w:r>
      <w:r w:rsidRPr="00D418CC">
        <w:rPr>
          <w:rFonts w:ascii="Times New Roman" w:hAnsi="Times New Roman"/>
          <w:color w:val="000000"/>
          <w:spacing w:val="-4"/>
          <w:sz w:val="28"/>
          <w:szCs w:val="20"/>
        </w:rPr>
        <w:lastRenderedPageBreak/>
        <w:t>затраты на приобретение которых включены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</w:t>
      </w:r>
      <w:r w:rsidR="00DB6622">
        <w:rPr>
          <w:rFonts w:ascii="Times New Roman" w:hAnsi="Times New Roman"/>
          <w:color w:val="000000"/>
          <w:spacing w:val="-4"/>
          <w:sz w:val="28"/>
          <w:szCs w:val="20"/>
        </w:rPr>
        <w:t xml:space="preserve">в капитального строительства, </w:t>
      </w:r>
      <w:r w:rsidR="00DB6622" w:rsidRPr="00DB6622">
        <w:rPr>
          <w:rFonts w:ascii="Times New Roman" w:hAnsi="Times New Roman"/>
          <w:spacing w:val="-2"/>
          <w:sz w:val="28"/>
          <w:szCs w:val="28"/>
        </w:rPr>
        <w:t>–</w:t>
      </w:r>
      <w:r w:rsidR="00DB6622">
        <w:rPr>
          <w:rFonts w:ascii="Times New Roman" w:hAnsi="Times New Roman"/>
          <w:color w:val="000000"/>
          <w:spacing w:val="-4"/>
          <w:sz w:val="28"/>
          <w:szCs w:val="20"/>
        </w:rPr>
        <w:t xml:space="preserve"> </w:t>
      </w:r>
      <w:r w:rsidRPr="00D418CC">
        <w:rPr>
          <w:rFonts w:ascii="Times New Roman" w:hAnsi="Times New Roman"/>
          <w:color w:val="000000"/>
          <w:spacing w:val="-4"/>
          <w:sz w:val="28"/>
          <w:szCs w:val="20"/>
        </w:rPr>
        <w:t>на основании перечня строительных материалов и оборудования, включенных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представленного в Департамент финансов автономного округа в порядке и по форме, установленны</w:t>
      </w:r>
      <w:r w:rsidR="00DB6622">
        <w:rPr>
          <w:rFonts w:ascii="Times New Roman" w:hAnsi="Times New Roman"/>
          <w:color w:val="000000"/>
          <w:spacing w:val="-4"/>
          <w:sz w:val="28"/>
          <w:szCs w:val="20"/>
        </w:rPr>
        <w:t>м</w:t>
      </w:r>
      <w:r w:rsidRPr="00D418CC">
        <w:rPr>
          <w:rFonts w:ascii="Times New Roman" w:hAnsi="Times New Roman"/>
          <w:color w:val="000000"/>
          <w:spacing w:val="-4"/>
          <w:sz w:val="28"/>
          <w:szCs w:val="20"/>
        </w:rPr>
        <w:t xml:space="preserve"> Правительством Российской Федерации</w:t>
      </w:r>
      <w:r>
        <w:rPr>
          <w:rFonts w:ascii="Times New Roman" w:hAnsi="Times New Roman"/>
          <w:color w:val="000000"/>
          <w:spacing w:val="-4"/>
          <w:sz w:val="28"/>
          <w:szCs w:val="20"/>
        </w:rPr>
        <w:t>.".</w:t>
      </w:r>
    </w:p>
    <w:p w:rsidR="00F63C3C" w:rsidRDefault="000470E3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6B3FE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6</w:t>
      </w:r>
      <w:r w:rsidR="000E7A56" w:rsidRPr="006B3FE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. </w:t>
      </w:r>
      <w:r w:rsidR="00705535" w:rsidRPr="006B3FE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П</w:t>
      </w:r>
      <w:r w:rsidR="00F63C3C" w:rsidRPr="006B3FE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риложени</w:t>
      </w:r>
      <w:r w:rsidR="00705535" w:rsidRPr="006B3FE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е</w:t>
      </w:r>
      <w:r w:rsidR="00F63C3C" w:rsidRPr="006B3FE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1 </w:t>
      </w:r>
      <w:r w:rsidR="000C2AC8" w:rsidRPr="006B3FE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705535" w:rsidRPr="006B3FE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Доходы</w:t>
      </w:r>
      <w:r w:rsidR="00F63C3C" w:rsidRPr="006B3FE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бюджет</w:t>
      </w:r>
      <w:r w:rsidR="00705535" w:rsidRPr="006B3FE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а</w:t>
      </w:r>
      <w:r w:rsidR="00F63C3C" w:rsidRPr="006B3FE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Ханты-Мансийского автономного округа – Югры на 20</w:t>
      </w:r>
      <w:r w:rsidR="009D4E69" w:rsidRPr="006B3FE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</w:t>
      </w:r>
      <w:r w:rsidR="006B407B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5</w:t>
      </w:r>
      <w:r w:rsidR="00F63C3C" w:rsidRPr="006B3FE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год</w:t>
      </w:r>
      <w:r w:rsidR="000C2AC8" w:rsidRPr="006B3FE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F63C3C" w:rsidRPr="006B3FE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705535" w:rsidRPr="006B3FE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изложить в </w:t>
      </w:r>
      <w:r w:rsidR="00883637" w:rsidRPr="006B3FE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редакции согласно приложению 1 </w:t>
      </w:r>
      <w:r w:rsidR="00DB662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="00883637" w:rsidRPr="006B3FE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</w:t>
      </w:r>
      <w:r w:rsidR="00883637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настоящему Закону</w:t>
      </w:r>
      <w:r w:rsid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</w:p>
    <w:p w:rsidR="00ED091B" w:rsidRDefault="000470E3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hAnsi="Times New Roman"/>
          <w:spacing w:val="-2"/>
          <w:sz w:val="28"/>
          <w:szCs w:val="28"/>
        </w:rPr>
        <w:t>7</w:t>
      </w:r>
      <w:r w:rsidR="00ED091B" w:rsidRPr="0066428C">
        <w:rPr>
          <w:rFonts w:ascii="Times New Roman" w:hAnsi="Times New Roman"/>
          <w:spacing w:val="-2"/>
          <w:sz w:val="28"/>
          <w:szCs w:val="28"/>
        </w:rPr>
        <w:t>.</w:t>
      </w:r>
      <w:r w:rsidR="00ED091B" w:rsidRPr="00A30AD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ED091B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Приложение 2 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ED091B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Доходы бюджета Ханты-Мансийского автономного округа – Югры на плановый период 20</w:t>
      </w:r>
      <w:r w:rsidR="009D4E69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</w:t>
      </w:r>
      <w:r w:rsidR="006B350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6</w:t>
      </w:r>
      <w:r w:rsidR="00ED091B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и 20</w:t>
      </w:r>
      <w:r w:rsidR="009D4E69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</w:t>
      </w:r>
      <w:r w:rsidR="006B350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7</w:t>
      </w:r>
      <w:r w:rsidR="00ED091B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годов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ED091B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883637" w:rsidRPr="00A30AD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изложить в </w:t>
      </w:r>
      <w:r w:rsidR="00883637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редакции согласно приложению </w:t>
      </w:r>
      <w:r w:rsid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883637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</w:t>
      </w:r>
      <w:r w:rsid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</w:p>
    <w:p w:rsidR="00A12B4E" w:rsidRDefault="000470E3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/>
          <w:spacing w:val="-2"/>
          <w:sz w:val="28"/>
          <w:szCs w:val="28"/>
        </w:rPr>
        <w:t>8</w:t>
      </w:r>
      <w:r w:rsidR="009F6FBB" w:rsidRPr="00A30ADC">
        <w:rPr>
          <w:rFonts w:ascii="Times New Roman" w:hAnsi="Times New Roman"/>
          <w:spacing w:val="-2"/>
          <w:sz w:val="28"/>
          <w:szCs w:val="28"/>
        </w:rPr>
        <w:t xml:space="preserve">. </w:t>
      </w:r>
      <w:r w:rsidR="00FC2EC5" w:rsidRPr="00A30ADC">
        <w:rPr>
          <w:rFonts w:ascii="Times New Roman" w:hAnsi="Times New Roman"/>
          <w:spacing w:val="-2"/>
          <w:sz w:val="28"/>
          <w:szCs w:val="28"/>
        </w:rPr>
        <w:t>П</w:t>
      </w:r>
      <w:r w:rsidR="009F6FBB" w:rsidRPr="00A30ADC">
        <w:rPr>
          <w:rFonts w:ascii="Times New Roman" w:hAnsi="Times New Roman"/>
          <w:spacing w:val="-2"/>
          <w:sz w:val="28"/>
          <w:szCs w:val="28"/>
        </w:rPr>
        <w:t xml:space="preserve">риложение </w:t>
      </w:r>
      <w:r w:rsidR="001D53FA" w:rsidRPr="00A30ADC">
        <w:rPr>
          <w:rFonts w:ascii="Times New Roman" w:hAnsi="Times New Roman"/>
          <w:spacing w:val="-2"/>
          <w:sz w:val="28"/>
          <w:szCs w:val="28"/>
        </w:rPr>
        <w:t>6</w:t>
      </w:r>
      <w:r w:rsidR="009F6FBB" w:rsidRPr="00A30AD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FC2EC5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Р</w:t>
      </w:r>
      <w:r w:rsidR="00D44DCB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а</w:t>
      </w:r>
      <w:r w:rsidR="009F6FBB" w:rsidRPr="00A30AD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спределен</w:t>
      </w:r>
      <w:r w:rsidR="00FC2EC5" w:rsidRPr="00A30AD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ие</w:t>
      </w:r>
      <w:r w:rsidR="009F6FBB" w:rsidRPr="00A30AD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20</w:t>
      </w:r>
      <w:r w:rsidR="00DD4FB6" w:rsidRPr="00A30AD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6B350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="009F6FBB" w:rsidRPr="00A30AD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</w:t>
      </w:r>
      <w:r w:rsidR="000C2AC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 w:rsidR="007074C4" w:rsidRPr="00A30AD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FC2EC5" w:rsidRPr="00A30AD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изложить </w:t>
      </w:r>
      <w:r w:rsidR="00F546F7" w:rsidRPr="00A30AD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в </w:t>
      </w:r>
      <w:r w:rsidR="00F546F7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редакции согласно приложению </w:t>
      </w:r>
      <w:r w:rsidR="00F546F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="00F546F7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</w:t>
      </w:r>
      <w:r w:rsidR="00F546F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</w:p>
    <w:p w:rsidR="00554574" w:rsidRDefault="000470E3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9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554574" w:rsidRPr="00B5755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Приложение</w:t>
      </w:r>
      <w:r w:rsidR="00554574" w:rsidRP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</w:t>
      </w:r>
      <w:r w:rsidR="00554574" w:rsidRP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плановый период 202</w:t>
      </w:r>
      <w:r w:rsidR="006B350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202</w:t>
      </w:r>
      <w:r w:rsidR="006B350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</w:t>
      </w:r>
      <w:r w:rsidR="00554574" w:rsidRP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ов</w:t>
      </w:r>
      <w:r w:rsidR="00554574" w:rsidRP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 изложить в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554574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редакции согласно приложению 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 w:rsidR="00554574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</w:p>
    <w:p w:rsidR="00554574" w:rsidRDefault="000470E3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10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554574" w:rsidRPr="00323C0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Приложение</w:t>
      </w:r>
      <w:r w:rsidR="00554574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8</w:t>
      </w:r>
      <w:r w:rsidR="00554574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554574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554574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20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6B350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="00554574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</w:t>
      </w:r>
      <w:r w:rsidR="00554574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редакции согласно приложению 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="00554574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</w:p>
    <w:p w:rsidR="00554574" w:rsidRDefault="000470E3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11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554574" w:rsidRPr="00A9557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554574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риложение 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9</w:t>
      </w:r>
      <w:r w:rsidR="00554574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554574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554574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плановый период </w:t>
      </w:r>
      <w:r w:rsidR="00554574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6B350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202</w:t>
      </w:r>
      <w:r w:rsidR="006B350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554574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год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ов</w:t>
      </w:r>
      <w:r w:rsidR="00554574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</w:t>
      </w:r>
      <w:r w:rsidR="00554574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редакции согласно приложению 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 w:rsidR="00554574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</w:p>
    <w:p w:rsidR="00554574" w:rsidRDefault="000470E3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12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П</w:t>
      </w:r>
      <w:r w:rsidR="00554574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0</w:t>
      </w:r>
      <w:r w:rsidR="00554574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554574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554574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разделам и подразделам классификации расходов бюджета Ханты-Мансийского автономного округа – Югры на 20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6B350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="00554574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 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изложить в </w:t>
      </w:r>
      <w:r w:rsidR="00554574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редакции согласно приложению 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</w:t>
      </w:r>
      <w:r w:rsidR="00554574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</w:p>
    <w:p w:rsidR="00324383" w:rsidRDefault="000470E3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13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П</w:t>
      </w:r>
      <w:r w:rsidR="00324383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324383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324383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324383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разделам и подразделам классификации расходов бюджета Ханты-Мансийского </w:t>
      </w:r>
      <w:r w:rsidR="00324383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lastRenderedPageBreak/>
        <w:t>автономного округа – Югры на плановый период 20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6B350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 w:rsidR="00324383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6B350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</w:t>
      </w:r>
      <w:r w:rsidR="00324383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годов" 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изложить 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 xml:space="preserve">в </w:t>
      </w:r>
      <w:r w:rsidR="00324383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редакции согласно приложению 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8</w:t>
      </w:r>
      <w:r w:rsidR="00324383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</w:p>
    <w:p w:rsidR="00324383" w:rsidRDefault="000470E3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14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324383"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Приложение</w:t>
      </w:r>
      <w:r w:rsidR="00324383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1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324383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</w:t>
      </w:r>
      <w:r w:rsidR="00324383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едомственн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ая</w:t>
      </w:r>
      <w:r w:rsidR="00324383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структур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</w:t>
      </w:r>
      <w:r w:rsidR="00324383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расходов бюджета Ханты-Мансийского автономного округа – Югры на 20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6B350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="00324383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</w:t>
      </w:r>
      <w:r w:rsidR="00324383"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изложить в </w:t>
      </w:r>
      <w:r w:rsidR="00324383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редакции согласно приложению 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9</w:t>
      </w:r>
      <w:r w:rsidR="00324383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</w:p>
    <w:p w:rsidR="00324383" w:rsidRDefault="000470E3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15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324383" w:rsidRPr="009B793E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Приложение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13</w:t>
      </w:r>
      <w:r w:rsidR="00324383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</w:t>
      </w:r>
      <w:r w:rsidR="00324383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едомственн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ая</w:t>
      </w:r>
      <w:r w:rsidR="00324383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структур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</w:t>
      </w:r>
      <w:r w:rsidR="00324383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расходов бюджета Ханты-Мансийского автономного округа – Югры на 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плановый период </w:t>
      </w:r>
      <w:r w:rsidR="00324383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6B350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202</w:t>
      </w:r>
      <w:r w:rsidR="006B350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</w:t>
      </w:r>
      <w:r w:rsidR="00324383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ов</w:t>
      </w:r>
      <w:r w:rsidR="00324383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 w:rsidR="00324383"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изложить в </w:t>
      </w:r>
      <w:r w:rsidR="00324383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редакции согласно приложению 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10</w:t>
      </w:r>
      <w:r w:rsidR="00324383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</w:p>
    <w:p w:rsidR="00324383" w:rsidRDefault="000470E3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622A4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16</w:t>
      </w:r>
      <w:r w:rsidR="00324383" w:rsidRPr="00622A4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9D1796" w:rsidRPr="00622A4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Приложение 14 "Источники внутреннего финансирования дефицита бюджета Ханты-Мансийского автономного округа – Югры на 202</w:t>
      </w:r>
      <w:r w:rsidR="006B350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="009D1796" w:rsidRPr="00622A4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 изложить в редакции согласно приложению 11 к настоящему Закону.</w:t>
      </w:r>
    </w:p>
    <w:p w:rsidR="009D1796" w:rsidRDefault="000470E3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17</w:t>
      </w:r>
      <w:r w:rsidR="009D179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9D1796" w:rsidRPr="005221B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Приложение 15 "Источники внутреннего финансирования дефицита бюджета Ханты-Мансийского автономного округа – Югры на плановый период 202</w:t>
      </w:r>
      <w:r w:rsidR="006B350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 w:rsidR="009D1796" w:rsidRPr="005221B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202</w:t>
      </w:r>
      <w:r w:rsidR="006B350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</w:t>
      </w:r>
      <w:r w:rsidR="009D1796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годов" изложить в</w:t>
      </w:r>
      <w:r w:rsidR="009D179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9D1796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редакции согласно приложению </w:t>
      </w:r>
      <w:r w:rsidR="009D179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12</w:t>
      </w:r>
      <w:r w:rsidR="009D1796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</w:t>
      </w:r>
      <w:r w:rsidR="009D179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</w:p>
    <w:p w:rsidR="009D1796" w:rsidRDefault="000470E3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9F5B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18</w:t>
      </w:r>
      <w:r w:rsidR="009D1796" w:rsidRPr="009F5B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9D1796" w:rsidRPr="009F5B74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Приложение 16 "Объем межбюджетных трансфертов, предоставляемых бюджетам муниципальных районов и городских округов Ханты-Мансийского автономного округа – Югры, на 202</w:t>
      </w:r>
      <w:r w:rsidR="006B3504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5</w:t>
      </w:r>
      <w:r w:rsidR="009D1796" w:rsidRPr="009F5B74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год" изложить в </w:t>
      </w:r>
      <w:r w:rsidR="009D1796" w:rsidRPr="009F5B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редакции согласно приложению 13 к настоящему Закону.</w:t>
      </w:r>
    </w:p>
    <w:p w:rsidR="009D1796" w:rsidRDefault="000470E3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19</w:t>
      </w:r>
      <w:r w:rsidR="009D179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9D1796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Приложение 1</w:t>
      </w:r>
      <w:r w:rsidR="009D1796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7</w:t>
      </w:r>
      <w:r w:rsidR="009D1796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</w:t>
      </w:r>
      <w:r w:rsidR="009D1796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9D1796" w:rsidRPr="002A3584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Объем межбюджетных трансфертов, предоставляемых бюджетам муниципальных районов и городских округов</w:t>
      </w:r>
      <w:r w:rsidR="009D1796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</w:t>
      </w:r>
      <w:r w:rsidR="009D1796" w:rsidRPr="002A3584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Ханты-Мансийского автономного округа – Югры, на плановый период 202</w:t>
      </w:r>
      <w:r w:rsidR="006B3504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6</w:t>
      </w:r>
      <w:r w:rsidR="009D1796" w:rsidRPr="002A3584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 202</w:t>
      </w:r>
      <w:r w:rsidR="006B3504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7</w:t>
      </w:r>
      <w:r w:rsidR="009D1796" w:rsidRPr="002A3584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годов</w:t>
      </w:r>
      <w:r w:rsidR="009D1796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9D1796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изложить в</w:t>
      </w:r>
      <w:r w:rsidR="009D1796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</w:t>
      </w:r>
      <w:r w:rsidR="009D1796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редакции согласно приложению </w:t>
      </w:r>
      <w:r w:rsidR="009D179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14</w:t>
      </w:r>
      <w:r w:rsidR="009D1796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</w:t>
      </w:r>
      <w:r w:rsidR="009D179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</w:p>
    <w:p w:rsidR="009D1796" w:rsidRDefault="000470E3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9D179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9D1796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Приложение </w:t>
      </w:r>
      <w:r w:rsidR="009D1796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18</w:t>
      </w:r>
      <w:r w:rsidR="009D1796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</w:t>
      </w:r>
      <w:r w:rsidR="009D1796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9D1796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Распределение межбюджетных трансфертов бюджетам муниципальных районов и городских округов Ханты-Мансийского автономного округа – Югры на 202</w:t>
      </w:r>
      <w:r w:rsidR="006B3504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5</w:t>
      </w:r>
      <w:r w:rsidR="009D1796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год</w:t>
      </w:r>
      <w:r w:rsidR="009D1796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</w:t>
      </w:r>
      <w:r w:rsidR="009D179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="009D1796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редакции согласно приложению </w:t>
      </w:r>
      <w:r w:rsidR="009D179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15</w:t>
      </w:r>
      <w:r w:rsidR="009D1796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</w:t>
      </w:r>
      <w:r w:rsidR="009D179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</w:p>
    <w:p w:rsidR="009D1796" w:rsidRPr="00F35982" w:rsidRDefault="000470E3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21</w:t>
      </w:r>
      <w:r w:rsidR="009D179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9D1796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Приложение 1</w:t>
      </w:r>
      <w:r w:rsidR="009D1796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9</w:t>
      </w:r>
      <w:r w:rsidR="009D1796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"Распределение межбюджетных трансфертов бюджетам муниципальных районов и городских округов Ханты-Мансийского </w:t>
      </w:r>
      <w:r w:rsidR="009D1796" w:rsidRPr="00F35982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автономного округа – Югры на плановый период 202</w:t>
      </w:r>
      <w:r w:rsidR="006B3504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6</w:t>
      </w:r>
      <w:r w:rsidR="009D1796" w:rsidRPr="00F35982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 202</w:t>
      </w:r>
      <w:r w:rsidR="006B3504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7</w:t>
      </w:r>
      <w:r w:rsidR="009D1796" w:rsidRPr="00F35982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годов" изложить </w:t>
      </w:r>
      <w:r w:rsidR="009D1796" w:rsidRPr="00F35982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br/>
        <w:t xml:space="preserve">в </w:t>
      </w:r>
      <w:r w:rsidR="009D1796" w:rsidRPr="00F3598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редакции согласно приложению 16 к настоящему Закону.</w:t>
      </w:r>
    </w:p>
    <w:p w:rsidR="00BD05D5" w:rsidRDefault="009F5B74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22. </w:t>
      </w:r>
      <w:r w:rsidR="00BD05D5" w:rsidRP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Таблицу</w:t>
      </w:r>
      <w:r w:rsidR="00BD05D5" w:rsidRPr="00193A7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2 </w:t>
      </w:r>
      <w:r w:rsid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приложения 20</w:t>
      </w:r>
      <w:r w:rsidR="00BD05D5" w:rsidRPr="00193A7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 w:rsid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BD05D5" w:rsidRPr="00193A7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аспределение</w:t>
      </w:r>
      <w:r w:rsid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BD05D5" w:rsidRPr="00193A7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дотаций бюджетам муниципальных районов и городских округов</w:t>
      </w:r>
      <w:r w:rsid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Ханты-М</w:t>
      </w:r>
      <w:r w:rsidR="00BD05D5" w:rsidRPr="00193A7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ансийского автономного округа </w:t>
      </w:r>
      <w:r w:rsid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–</w:t>
      </w:r>
      <w:r w:rsidR="00BD05D5" w:rsidRPr="00193A7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Ю</w:t>
      </w:r>
      <w:r w:rsidR="00BD05D5" w:rsidRPr="00193A7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гры на 2025 го</w:t>
      </w:r>
      <w:r w:rsid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д</w:t>
      </w:r>
      <w:r w:rsidR="00BD05D5" w:rsidRPr="00193A7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" изложить в редакции согласно приложению </w:t>
      </w:r>
      <w:r w:rsid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17</w:t>
      </w:r>
      <w:r w:rsidR="00BD05D5" w:rsidRPr="00193A7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DB662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="00BD05D5" w:rsidRPr="00193A7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Закону.</w:t>
      </w:r>
    </w:p>
    <w:p w:rsidR="00BD05D5" w:rsidRDefault="00BD05D5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23.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193A7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 приложении 24 "Распределение субвенций бюджетам муниципальных районов и городских округов Ханты-Мансийского автономного округа – Югры на выполнение отдельных государственных полномочий органов государственной власти 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 на 2025 год":</w:t>
      </w:r>
    </w:p>
    <w:p w:rsidR="00BD05D5" w:rsidRDefault="00BD05D5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B066B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1) таблицу 9 изложить в редакции согласно прил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ожению 18</w:t>
      </w:r>
      <w:r w:rsidRPr="00B066B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Закону;</w:t>
      </w:r>
    </w:p>
    <w:p w:rsidR="00BD05D5" w:rsidRDefault="00BD05D5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B066B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2) таблицу 13 изложить в редакции согласно приложению 19 к настоящему Закону;</w:t>
      </w:r>
    </w:p>
    <w:p w:rsidR="00BD05D5" w:rsidRDefault="002F665D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lastRenderedPageBreak/>
        <w:t xml:space="preserve">3) таблицы 18 и </w:t>
      </w:r>
      <w:r w:rsidR="00BD05D5" w:rsidRPr="00B066B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19 изложить в редакции согласно приложению 20</w:t>
      </w:r>
      <w:r w:rsid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DB662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Закону.</w:t>
      </w:r>
    </w:p>
    <w:p w:rsidR="00BD05D5" w:rsidRPr="00832B6C" w:rsidRDefault="00BD05D5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24.</w:t>
      </w:r>
      <w:r w:rsidRPr="00B066B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Таблицу 9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приложения 25</w:t>
      </w:r>
      <w:r w:rsidRPr="00193A7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"Распределение субвенций бюджетам муниципальных районов и городских округов Ханты-Мансийского автономного округа – Югры на выполнение отдельных государственных полномочий органов государственной власти 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дарственной власти на плановый период 2026 и 2027 годов" </w:t>
      </w:r>
      <w:r w:rsidRPr="00F430B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изложить в редакции согласно приложению 21 к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настоящему Закону.</w:t>
      </w:r>
    </w:p>
    <w:p w:rsidR="00BD05D5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25. В</w:t>
      </w:r>
      <w:r w:rsidRPr="00F430B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приложении 26 "Распределение субсидий бюджетам муниципальных районов и городских округов Ханты-Мансийского автономного округа – Югры на 2025 год":</w:t>
      </w:r>
    </w:p>
    <w:p w:rsidR="00BD05D5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1) таблицу 5</w:t>
      </w:r>
      <w:r w:rsidRPr="00F430B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22</w:t>
      </w:r>
      <w:r w:rsidRPr="00F430B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Закону;</w:t>
      </w:r>
    </w:p>
    <w:p w:rsidR="00BD05D5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2) таблицу 20</w:t>
      </w:r>
      <w:r w:rsidRPr="00BB09C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редакции согла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сно приложению 23</w:t>
      </w:r>
      <w:r w:rsidRPr="00BB09C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Закону;</w:t>
      </w:r>
    </w:p>
    <w:p w:rsidR="00BD05D5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BB09C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3)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заголовок таблицы 22</w:t>
      </w:r>
      <w:r w:rsidRPr="00BB09C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BD05D5" w:rsidRPr="00DB6622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</w:pPr>
      <w:r w:rsidRPr="00BB09C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 w:rsidRPr="00DB6622"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  <w:t>Распределение субсидии бюджету городского округа на 2025 год</w:t>
      </w:r>
    </w:p>
    <w:p w:rsidR="00BD05D5" w:rsidRPr="00F430B1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DB6622"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  <w:t xml:space="preserve">на модернизацию пассажирского транспорта общего пользования </w:t>
      </w:r>
      <w:r w:rsidR="00DB6622" w:rsidRPr="00DB6622"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  <w:br/>
      </w:r>
      <w:r w:rsidRPr="00DB6622"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  <w:t xml:space="preserve">для организации транспортного обслуживания населения </w:t>
      </w:r>
      <w:r w:rsidR="00DB6622" w:rsidRPr="00DB6622"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  <w:br/>
      </w:r>
      <w:r w:rsidRPr="00DB6622"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  <w:t>в границах городского округа</w:t>
      </w:r>
      <w:r w:rsidRPr="00BB09C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";</w:t>
      </w:r>
    </w:p>
    <w:p w:rsidR="00BD05D5" w:rsidRPr="005D4C1A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4) таблицы 23</w:t>
      </w:r>
      <w:r w:rsidR="00DB6622" w:rsidRPr="00DB6622">
        <w:rPr>
          <w:rFonts w:ascii="Times New Roman" w:hAnsi="Times New Roman"/>
          <w:spacing w:val="-2"/>
          <w:sz w:val="28"/>
          <w:szCs w:val="28"/>
        </w:rPr>
        <w:t>–</w:t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25 изложить в редакции согласно приложению 24 </w:t>
      </w:r>
      <w:r w:rsidR="00DB662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BD05D5" w:rsidRPr="005D4C1A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5) таблицу 32 изложить в редакции согласно приложению 25 к настоящему Закону;</w:t>
      </w:r>
    </w:p>
    <w:p w:rsidR="00BD05D5" w:rsidRPr="005D4C1A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6) таблицы 36</w:t>
      </w:r>
      <w:r w:rsidR="00DB6622" w:rsidRPr="00DB6622">
        <w:rPr>
          <w:rFonts w:ascii="Times New Roman" w:hAnsi="Times New Roman"/>
          <w:spacing w:val="-2"/>
          <w:sz w:val="28"/>
          <w:szCs w:val="28"/>
        </w:rPr>
        <w:t>–</w:t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41 изложить в редакции согласно приложению 26 </w:t>
      </w:r>
      <w:r w:rsidR="00DB662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BD05D5" w:rsidRPr="005D4C1A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7) таблицы </w:t>
      </w:r>
      <w:r w:rsidRPr="003F70A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46</w:t>
      </w:r>
      <w:r w:rsidR="00C23414" w:rsidRPr="003F70A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</w:t>
      </w:r>
      <w:r w:rsidRPr="003F70A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47</w:t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редакции согласно приложению 27 </w:t>
      </w:r>
      <w:r w:rsidR="00DB662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BD05D5" w:rsidRPr="005D4C1A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8) таблицы 49</w:t>
      </w:r>
      <w:r w:rsidR="00DB6622" w:rsidRPr="00DB6622">
        <w:rPr>
          <w:rFonts w:ascii="Times New Roman" w:hAnsi="Times New Roman"/>
          <w:spacing w:val="-2"/>
          <w:sz w:val="28"/>
          <w:szCs w:val="28"/>
        </w:rPr>
        <w:t>–</w:t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51 изложить в редакции согласно приложению 28 </w:t>
      </w:r>
      <w:r w:rsidR="00DB662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BD05D5" w:rsidRPr="005D4C1A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9) таблицы 53</w:t>
      </w:r>
      <w:r w:rsidR="00DB6622" w:rsidRPr="00DB6622">
        <w:rPr>
          <w:rFonts w:ascii="Times New Roman" w:hAnsi="Times New Roman"/>
          <w:spacing w:val="-2"/>
          <w:sz w:val="28"/>
          <w:szCs w:val="28"/>
        </w:rPr>
        <w:t>–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56</w:t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29</w:t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DB662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BD05D5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10) таблицу 58 изложить в редакции согласно приложению 30 </w:t>
      </w:r>
      <w:r w:rsidR="00DB662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BD05D5" w:rsidRPr="005D4C1A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11)</w:t>
      </w:r>
      <w:r w:rsidRPr="0070342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таблицу 60</w:t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31</w:t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DB662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BD05D5" w:rsidRPr="005D4C1A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12) таблицу 68</w:t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32</w:t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DB662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BD05D5" w:rsidRPr="00B008E7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13</w:t>
      </w:r>
      <w:r w:rsidRPr="00B008E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 дополнить таблицами 78</w:t>
      </w:r>
      <w:r w:rsidR="00DB6622" w:rsidRPr="00DB6622">
        <w:rPr>
          <w:rFonts w:ascii="Times New Roman" w:hAnsi="Times New Roman"/>
          <w:spacing w:val="-2"/>
          <w:sz w:val="28"/>
          <w:szCs w:val="28"/>
        </w:rPr>
        <w:t>–</w:t>
      </w:r>
      <w:r w:rsidRPr="00B008E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85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согласно приложению 33</w:t>
      </w:r>
      <w:r w:rsidRPr="00B008E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Закону.</w:t>
      </w:r>
    </w:p>
    <w:p w:rsidR="00BD05D5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26. </w:t>
      </w:r>
      <w:r w:rsidRPr="00B008E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 приложении 27 "Распределение субсидий бюджетам муниципальных районов и городских округов Ханты-Мансийского автономного округа – Югры на плановый период 2026 и 2027 годов":</w:t>
      </w:r>
    </w:p>
    <w:p w:rsidR="00BD05D5" w:rsidRPr="00B008E7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lastRenderedPageBreak/>
        <w:t>1) таблицу 4</w:t>
      </w:r>
      <w:r w:rsidRPr="00B008E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34</w:t>
      </w:r>
      <w:r w:rsidRPr="00B008E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Закону;</w:t>
      </w:r>
    </w:p>
    <w:p w:rsidR="00BD05D5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195A3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2) таблицу 17 изложить в редакции соглас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но приложению 35</w:t>
      </w:r>
      <w:r w:rsidRPr="00195A3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Закону;</w:t>
      </w:r>
    </w:p>
    <w:p w:rsidR="00BD05D5" w:rsidRPr="00195A3A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3) заголовок таблицы 19</w:t>
      </w:r>
      <w:r w:rsidRPr="00195A3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следующей редакции:</w:t>
      </w:r>
    </w:p>
    <w:p w:rsidR="00BD05D5" w:rsidRPr="00195A3A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195A3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 w:rsidRPr="00DB6622"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  <w:t>Распределение субсидии бюджету городского округа на плановый период 2026 и 2027 годов на модернизацию пассажирского транспорта общего пользования для организации транспортного обслуживания населения в границах городского округа</w:t>
      </w:r>
      <w:r w:rsidRPr="00195A3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";</w:t>
      </w:r>
    </w:p>
    <w:p w:rsidR="00BD05D5" w:rsidRPr="00195A3A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195A3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4) таблицы 20</w:t>
      </w:r>
      <w:r w:rsidR="002F665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</w:t>
      </w:r>
      <w:r w:rsidRPr="00195A3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36</w:t>
      </w:r>
      <w:r w:rsidRPr="00195A3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DB662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Pr="00195A3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BD05D5" w:rsidRPr="00195A3A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195A3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5) таблицу 27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37</w:t>
      </w:r>
      <w:r w:rsidRPr="00195A3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Закону;</w:t>
      </w:r>
    </w:p>
    <w:p w:rsidR="00BD05D5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195A3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6) таблицу 34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38</w:t>
      </w:r>
      <w:r w:rsidRPr="00195A3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Закону;</w:t>
      </w:r>
    </w:p>
    <w:p w:rsidR="00BD05D5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7) таблицы 41</w:t>
      </w:r>
      <w:r w:rsidR="00DB6622" w:rsidRPr="00DB6622">
        <w:rPr>
          <w:rFonts w:ascii="Times New Roman" w:hAnsi="Times New Roman"/>
          <w:spacing w:val="-2"/>
          <w:sz w:val="28"/>
          <w:szCs w:val="28"/>
        </w:rPr>
        <w:t>–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43</w:t>
      </w:r>
      <w:r w:rsidRPr="0035444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редакции согласно при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ложению 39</w:t>
      </w:r>
      <w:r w:rsidRPr="0035444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DB662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Pr="0035444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BD05D5" w:rsidRPr="00195A3A" w:rsidRDefault="002F665D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8) таблицы 48 и </w:t>
      </w:r>
      <w:r w:rsid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49</w:t>
      </w:r>
      <w:r w:rsidR="00BD05D5" w:rsidRPr="0035444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редакции согласно при</w:t>
      </w:r>
      <w:r w:rsid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ложению 40</w:t>
      </w:r>
      <w:r w:rsidR="00BD05D5" w:rsidRPr="0035444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DB662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="00BD05D5" w:rsidRPr="0035444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BD05D5" w:rsidRPr="00354449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35444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9) дополнить таблицами 55</w:t>
      </w:r>
      <w:r w:rsidR="00DB6622" w:rsidRPr="00DB6622">
        <w:rPr>
          <w:rFonts w:ascii="Times New Roman" w:hAnsi="Times New Roman"/>
          <w:spacing w:val="-2"/>
          <w:sz w:val="28"/>
          <w:szCs w:val="28"/>
        </w:rPr>
        <w:t>–</w:t>
      </w:r>
      <w:r w:rsidRPr="0035444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57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согласно приложению 41</w:t>
      </w:r>
      <w:r w:rsidRPr="0035444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Закону.</w:t>
      </w:r>
    </w:p>
    <w:p w:rsidR="00BD05D5" w:rsidRPr="00B008E7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27. </w:t>
      </w:r>
      <w:r w:rsidRPr="00B008E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 приложении 28 "Распределение иных межбюджетных трансфертов бюджетам муниципальных районов и городских округов Ханты-Мансийского автономного округа – Югры на 2025 год":</w:t>
      </w:r>
    </w:p>
    <w:p w:rsidR="00BD05D5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35444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1) таблицу 1 изложить в редакции согласно пр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иложению 42</w:t>
      </w:r>
      <w:r w:rsidRPr="0035444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Закону;</w:t>
      </w:r>
    </w:p>
    <w:p w:rsidR="00BD05D5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2) дополнить таблицей 4</w:t>
      </w:r>
      <w:r w:rsidRPr="00B008E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согласно приложению 43</w:t>
      </w:r>
      <w:r w:rsidRPr="00B008E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Закону.</w:t>
      </w:r>
    </w:p>
    <w:p w:rsidR="00916D41" w:rsidRDefault="00C24E19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C24E1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28. П</w:t>
      </w:r>
      <w:r w:rsidR="00916D41" w:rsidRPr="00C24E1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</w:t>
      </w:r>
      <w:r w:rsidRPr="00C24E1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916D41" w:rsidRPr="00C24E1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30 </w:t>
      </w:r>
      <w:r w:rsidR="00916D41" w:rsidRPr="00C24E1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916D41" w:rsidRPr="00C24E1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Программа государственных внутренних заимствований Ханты-Мансийского автономного округа – Югры на 202</w:t>
      </w:r>
      <w:r w:rsidR="00F745A7" w:rsidRPr="00C24E1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="00916D41" w:rsidRPr="00C24E1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 и на плановый период 202</w:t>
      </w:r>
      <w:r w:rsidR="00F745A7" w:rsidRPr="00C24E1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 w:rsidR="00916D41" w:rsidRPr="00C24E1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202</w:t>
      </w:r>
      <w:r w:rsidR="00F745A7" w:rsidRPr="00C24E1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</w:t>
      </w:r>
      <w:r w:rsidR="00916D41" w:rsidRPr="00C24E1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годов</w:t>
      </w:r>
      <w:r w:rsidR="00916D41" w:rsidRPr="00C24E1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916D41" w:rsidRPr="00C24E1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редакции согласно приложению </w:t>
      </w:r>
      <w:r w:rsidR="009F5B74" w:rsidRPr="00C24E1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44</w:t>
      </w:r>
      <w:r w:rsidR="00916D41" w:rsidRPr="00C24E1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Закону.</w:t>
      </w:r>
    </w:p>
    <w:p w:rsidR="00C23414" w:rsidRPr="00F35982" w:rsidRDefault="00C23414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</w:p>
    <w:p w:rsidR="00916D41" w:rsidRDefault="00916D41" w:rsidP="003548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 w:rsidRPr="00F35982">
        <w:rPr>
          <w:rFonts w:ascii="Times New Roman" w:hAnsi="Times New Roman"/>
          <w:b/>
          <w:spacing w:val="-4"/>
          <w:sz w:val="28"/>
          <w:szCs w:val="28"/>
          <w:lang w:eastAsia="ru-RU"/>
        </w:rPr>
        <w:t>Статья 2.</w:t>
      </w:r>
      <w:r w:rsidRPr="00F35982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F3598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Настоящий Закон вступает в силу со дня </w:t>
      </w:r>
      <w:r w:rsidRPr="00F35982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его официального опубликования.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</w:t>
      </w:r>
    </w:p>
    <w:p w:rsidR="00916D41" w:rsidRDefault="00916D41" w:rsidP="003548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916D41" w:rsidRDefault="00916D41" w:rsidP="003548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tbl>
      <w:tblPr>
        <w:tblW w:w="9606" w:type="dxa"/>
        <w:tblInd w:w="-108" w:type="dxa"/>
        <w:tblLook w:val="01E0" w:firstRow="1" w:lastRow="1" w:firstColumn="1" w:lastColumn="1" w:noHBand="0" w:noVBand="0"/>
      </w:tblPr>
      <w:tblGrid>
        <w:gridCol w:w="4587"/>
        <w:gridCol w:w="5019"/>
      </w:tblGrid>
      <w:tr w:rsidR="00DB6622" w:rsidTr="001E774D">
        <w:trPr>
          <w:trHeight w:val="1475"/>
        </w:trPr>
        <w:tc>
          <w:tcPr>
            <w:tcW w:w="4587" w:type="dxa"/>
          </w:tcPr>
          <w:p w:rsidR="00DB6622" w:rsidRDefault="00DB6622" w:rsidP="001E774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г. Ханты-Мансийск</w:t>
            </w:r>
          </w:p>
          <w:p w:rsidR="00DB6622" w:rsidRDefault="00DB6622" w:rsidP="001E774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 ___________ 2025 года</w:t>
            </w:r>
          </w:p>
          <w:p w:rsidR="00DB6622" w:rsidRDefault="00DB6622" w:rsidP="001E774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 ____</w:t>
            </w:r>
          </w:p>
        </w:tc>
        <w:tc>
          <w:tcPr>
            <w:tcW w:w="5019" w:type="dxa"/>
          </w:tcPr>
          <w:p w:rsidR="00DB6622" w:rsidRDefault="00DB6622" w:rsidP="001E774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Губернатор</w:t>
            </w:r>
          </w:p>
          <w:p w:rsidR="00DB6622" w:rsidRDefault="00DB6622" w:rsidP="001E774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Ханты-Мансийского</w:t>
            </w:r>
          </w:p>
          <w:p w:rsidR="00DB6622" w:rsidRDefault="00DB6622" w:rsidP="001E774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автономного округа – Югры</w:t>
            </w:r>
          </w:p>
          <w:p w:rsidR="00DB6622" w:rsidRDefault="00DB6622" w:rsidP="001E774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DB6622" w:rsidRDefault="00DB6622" w:rsidP="001E77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Р.Н. Кухарук</w:t>
            </w:r>
          </w:p>
        </w:tc>
      </w:tr>
    </w:tbl>
    <w:p w:rsidR="00916D41" w:rsidRPr="00554574" w:rsidRDefault="00916D41" w:rsidP="003548D0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</w:p>
    <w:sectPr w:rsidR="00916D41" w:rsidRPr="00554574" w:rsidSect="003548D0">
      <w:headerReference w:type="default" r:id="rId8"/>
      <w:pgSz w:w="11906" w:h="16838" w:code="9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EC7" w:rsidRDefault="00621EC7" w:rsidP="007E67F1">
      <w:pPr>
        <w:spacing w:after="0" w:line="240" w:lineRule="auto"/>
      </w:pPr>
      <w:r>
        <w:separator/>
      </w:r>
    </w:p>
  </w:endnote>
  <w:endnote w:type="continuationSeparator" w:id="0">
    <w:p w:rsidR="00621EC7" w:rsidRDefault="00621EC7" w:rsidP="007E67F1">
      <w:pPr>
        <w:spacing w:after="0" w:line="240" w:lineRule="auto"/>
      </w:pPr>
      <w:r>
        <w:continuationSeparator/>
      </w:r>
    </w:p>
  </w:endnote>
  <w:endnote w:type="continuationNotice" w:id="1">
    <w:p w:rsidR="00621EC7" w:rsidRDefault="00621E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EC7" w:rsidRDefault="00621EC7" w:rsidP="007E67F1">
      <w:pPr>
        <w:spacing w:after="0" w:line="240" w:lineRule="auto"/>
      </w:pPr>
      <w:r>
        <w:separator/>
      </w:r>
    </w:p>
  </w:footnote>
  <w:footnote w:type="continuationSeparator" w:id="0">
    <w:p w:rsidR="00621EC7" w:rsidRDefault="00621EC7" w:rsidP="007E67F1">
      <w:pPr>
        <w:spacing w:after="0" w:line="240" w:lineRule="auto"/>
      </w:pPr>
      <w:r>
        <w:continuationSeparator/>
      </w:r>
    </w:p>
  </w:footnote>
  <w:footnote w:type="continuationNotice" w:id="1">
    <w:p w:rsidR="00621EC7" w:rsidRDefault="00621EC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020649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3548D0" w:rsidRPr="003548D0" w:rsidRDefault="003548D0">
        <w:pPr>
          <w:pStyle w:val="a8"/>
          <w:jc w:val="right"/>
          <w:rPr>
            <w:rFonts w:ascii="Times New Roman" w:hAnsi="Times New Roman"/>
            <w:sz w:val="24"/>
          </w:rPr>
        </w:pPr>
        <w:r w:rsidRPr="003548D0">
          <w:rPr>
            <w:rFonts w:ascii="Times New Roman" w:hAnsi="Times New Roman"/>
            <w:sz w:val="24"/>
          </w:rPr>
          <w:fldChar w:fldCharType="begin"/>
        </w:r>
        <w:r w:rsidRPr="003548D0">
          <w:rPr>
            <w:rFonts w:ascii="Times New Roman" w:hAnsi="Times New Roman"/>
            <w:sz w:val="24"/>
          </w:rPr>
          <w:instrText>PAGE   \* MERGEFORMAT</w:instrText>
        </w:r>
        <w:r w:rsidRPr="003548D0">
          <w:rPr>
            <w:rFonts w:ascii="Times New Roman" w:hAnsi="Times New Roman"/>
            <w:sz w:val="24"/>
          </w:rPr>
          <w:fldChar w:fldCharType="separate"/>
        </w:r>
        <w:r w:rsidR="00310782">
          <w:rPr>
            <w:rFonts w:ascii="Times New Roman" w:hAnsi="Times New Roman"/>
            <w:noProof/>
            <w:sz w:val="24"/>
          </w:rPr>
          <w:t>2</w:t>
        </w:r>
        <w:r w:rsidRPr="003548D0">
          <w:rPr>
            <w:rFonts w:ascii="Times New Roman" w:hAnsi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</w:abstractNum>
  <w:abstractNum w:abstractNumId="1" w15:restartNumberingAfterBreak="0">
    <w:nsid w:val="03481403"/>
    <w:multiLevelType w:val="hybridMultilevel"/>
    <w:tmpl w:val="23C23D16"/>
    <w:lvl w:ilvl="0" w:tplc="E42632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88254E"/>
    <w:multiLevelType w:val="hybridMultilevel"/>
    <w:tmpl w:val="E8442452"/>
    <w:lvl w:ilvl="0" w:tplc="1B6AF3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A1212E"/>
    <w:multiLevelType w:val="hybridMultilevel"/>
    <w:tmpl w:val="377E663C"/>
    <w:lvl w:ilvl="0" w:tplc="CDCE0D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6F75FAF"/>
    <w:multiLevelType w:val="hybridMultilevel"/>
    <w:tmpl w:val="5F7A240E"/>
    <w:lvl w:ilvl="0" w:tplc="1E481E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7126F"/>
    <w:multiLevelType w:val="hybridMultilevel"/>
    <w:tmpl w:val="C7300942"/>
    <w:lvl w:ilvl="0" w:tplc="F4C8363A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AC94165"/>
    <w:multiLevelType w:val="hybridMultilevel"/>
    <w:tmpl w:val="AF0E5572"/>
    <w:lvl w:ilvl="0" w:tplc="8FE0266E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7" w15:restartNumberingAfterBreak="0">
    <w:nsid w:val="1BEA2947"/>
    <w:multiLevelType w:val="hybridMultilevel"/>
    <w:tmpl w:val="48A8B16E"/>
    <w:lvl w:ilvl="0" w:tplc="EBEEB4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F595CE4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</w:abstractNum>
  <w:abstractNum w:abstractNumId="9" w15:restartNumberingAfterBreak="0">
    <w:nsid w:val="20947EE7"/>
    <w:multiLevelType w:val="hybridMultilevel"/>
    <w:tmpl w:val="11BCDE42"/>
    <w:lvl w:ilvl="0" w:tplc="F8EE772A">
      <w:start w:val="5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270534E1"/>
    <w:multiLevelType w:val="hybridMultilevel"/>
    <w:tmpl w:val="230A8C44"/>
    <w:lvl w:ilvl="0" w:tplc="45A2C6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9E203E6"/>
    <w:multiLevelType w:val="hybridMultilevel"/>
    <w:tmpl w:val="19423F1C"/>
    <w:lvl w:ilvl="0" w:tplc="7DD60F8E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2" w15:restartNumberingAfterBreak="0">
    <w:nsid w:val="2C5B5CEC"/>
    <w:multiLevelType w:val="hybridMultilevel"/>
    <w:tmpl w:val="953CCC54"/>
    <w:lvl w:ilvl="0" w:tplc="2990D4BA">
      <w:start w:val="8"/>
      <w:numFmt w:val="decimal"/>
      <w:lvlText w:val="%1)"/>
      <w:lvlJc w:val="left"/>
      <w:pPr>
        <w:ind w:left="1495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2FD00959"/>
    <w:multiLevelType w:val="hybridMultilevel"/>
    <w:tmpl w:val="0A3272E2"/>
    <w:lvl w:ilvl="0" w:tplc="7BA84456">
      <w:start w:val="2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4" w15:restartNumberingAfterBreak="0">
    <w:nsid w:val="30446244"/>
    <w:multiLevelType w:val="hybridMultilevel"/>
    <w:tmpl w:val="54E08AB4"/>
    <w:lvl w:ilvl="0" w:tplc="EC540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044626A"/>
    <w:multiLevelType w:val="hybridMultilevel"/>
    <w:tmpl w:val="2FCC15CA"/>
    <w:lvl w:ilvl="0" w:tplc="CF801B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15D708E"/>
    <w:multiLevelType w:val="hybridMultilevel"/>
    <w:tmpl w:val="4D50601E"/>
    <w:lvl w:ilvl="0" w:tplc="C7DE21A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49164C0"/>
    <w:multiLevelType w:val="hybridMultilevel"/>
    <w:tmpl w:val="ED9C3CE8"/>
    <w:lvl w:ilvl="0" w:tplc="E59E8BC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34B42099"/>
    <w:multiLevelType w:val="hybridMultilevel"/>
    <w:tmpl w:val="580E8508"/>
    <w:lvl w:ilvl="0" w:tplc="0F941F8A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0916B6"/>
    <w:multiLevelType w:val="hybridMultilevel"/>
    <w:tmpl w:val="9584973E"/>
    <w:lvl w:ilvl="0" w:tplc="59707136">
      <w:start w:val="1"/>
      <w:numFmt w:val="decimal"/>
      <w:lvlText w:val="%1)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0" w15:restartNumberingAfterBreak="0">
    <w:nsid w:val="37613C08"/>
    <w:multiLevelType w:val="hybridMultilevel"/>
    <w:tmpl w:val="1706950C"/>
    <w:lvl w:ilvl="0" w:tplc="A334AE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8D21CBE"/>
    <w:multiLevelType w:val="hybridMultilevel"/>
    <w:tmpl w:val="1B806158"/>
    <w:lvl w:ilvl="0" w:tplc="CDCE0DC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3A9936D7"/>
    <w:multiLevelType w:val="hybridMultilevel"/>
    <w:tmpl w:val="6C2AF9C6"/>
    <w:lvl w:ilvl="0" w:tplc="E4C861E0">
      <w:start w:val="1"/>
      <w:numFmt w:val="decimal"/>
      <w:lvlText w:val="%1)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23" w15:restartNumberingAfterBreak="0">
    <w:nsid w:val="3E7B4025"/>
    <w:multiLevelType w:val="hybridMultilevel"/>
    <w:tmpl w:val="8E3E6572"/>
    <w:lvl w:ilvl="0" w:tplc="56D82E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09C5EE5"/>
    <w:multiLevelType w:val="hybridMultilevel"/>
    <w:tmpl w:val="1C3CB3E8"/>
    <w:lvl w:ilvl="0" w:tplc="3BFEF4F6">
      <w:start w:val="2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5" w15:restartNumberingAfterBreak="0">
    <w:nsid w:val="42544F9C"/>
    <w:multiLevelType w:val="hybridMultilevel"/>
    <w:tmpl w:val="001A1ECC"/>
    <w:lvl w:ilvl="0" w:tplc="CDCE0DC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426A1322"/>
    <w:multiLevelType w:val="hybridMultilevel"/>
    <w:tmpl w:val="993E6566"/>
    <w:lvl w:ilvl="0" w:tplc="0644BB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36B2ED9"/>
    <w:multiLevelType w:val="multilevel"/>
    <w:tmpl w:val="33C0D054"/>
    <w:lvl w:ilvl="0">
      <w:start w:val="1"/>
      <w:numFmt w:val="decimal"/>
      <w:lvlText w:val="%1."/>
      <w:lvlJc w:val="left"/>
      <w:pPr>
        <w:ind w:left="928" w:hanging="360"/>
      </w:pPr>
      <w:rPr>
        <w:rFonts w:ascii="Calibri" w:eastAsia="Calibri" w:hAnsi="Calibri" w:cs="Times New Roman"/>
        <w:b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43FD0C52"/>
    <w:multiLevelType w:val="hybridMultilevel"/>
    <w:tmpl w:val="377E663C"/>
    <w:lvl w:ilvl="0" w:tplc="CDCE0DC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6656576"/>
    <w:multiLevelType w:val="hybridMultilevel"/>
    <w:tmpl w:val="8BC44BF6"/>
    <w:lvl w:ilvl="0" w:tplc="B7CA4B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99354CA"/>
    <w:multiLevelType w:val="hybridMultilevel"/>
    <w:tmpl w:val="2744C62C"/>
    <w:lvl w:ilvl="0" w:tplc="D110F3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50B5700D"/>
    <w:multiLevelType w:val="hybridMultilevel"/>
    <w:tmpl w:val="B5F6485A"/>
    <w:lvl w:ilvl="0" w:tplc="D9FAC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29857D3"/>
    <w:multiLevelType w:val="hybridMultilevel"/>
    <w:tmpl w:val="A2D41386"/>
    <w:lvl w:ilvl="0" w:tplc="3B0EDD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417845"/>
    <w:multiLevelType w:val="hybridMultilevel"/>
    <w:tmpl w:val="377E663C"/>
    <w:lvl w:ilvl="0" w:tplc="CDCE0DC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57BF11E4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</w:abstractNum>
  <w:abstractNum w:abstractNumId="35" w15:restartNumberingAfterBreak="0">
    <w:nsid w:val="59597831"/>
    <w:multiLevelType w:val="hybridMultilevel"/>
    <w:tmpl w:val="AEBAC462"/>
    <w:lvl w:ilvl="0" w:tplc="2B76B9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A0B2CFC"/>
    <w:multiLevelType w:val="hybridMultilevel"/>
    <w:tmpl w:val="F1E0C332"/>
    <w:lvl w:ilvl="0" w:tplc="8F58B9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C765C2F"/>
    <w:multiLevelType w:val="hybridMultilevel"/>
    <w:tmpl w:val="F1E0C332"/>
    <w:lvl w:ilvl="0" w:tplc="8F58B9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D1C461F"/>
    <w:multiLevelType w:val="hybridMultilevel"/>
    <w:tmpl w:val="AC885B1C"/>
    <w:lvl w:ilvl="0" w:tplc="A334AEA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0572459"/>
    <w:multiLevelType w:val="hybridMultilevel"/>
    <w:tmpl w:val="B3544F62"/>
    <w:lvl w:ilvl="0" w:tplc="1FF07E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01BBD"/>
    <w:multiLevelType w:val="hybridMultilevel"/>
    <w:tmpl w:val="3ABED7AC"/>
    <w:lvl w:ilvl="0" w:tplc="26F6F9C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 w15:restartNumberingAfterBreak="0">
    <w:nsid w:val="730A2342"/>
    <w:multiLevelType w:val="hybridMultilevel"/>
    <w:tmpl w:val="D414903E"/>
    <w:lvl w:ilvl="0" w:tplc="0FC698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3717A44"/>
    <w:multiLevelType w:val="hybridMultilevel"/>
    <w:tmpl w:val="29EE0CD4"/>
    <w:lvl w:ilvl="0" w:tplc="86A86C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9B43ECD"/>
    <w:multiLevelType w:val="hybridMultilevel"/>
    <w:tmpl w:val="3C8C5330"/>
    <w:lvl w:ilvl="0" w:tplc="495CC8F0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4" w15:restartNumberingAfterBreak="0">
    <w:nsid w:val="7C79086F"/>
    <w:multiLevelType w:val="hybridMultilevel"/>
    <w:tmpl w:val="18AE28BC"/>
    <w:lvl w:ilvl="0" w:tplc="A334AEA8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D282F1B"/>
    <w:multiLevelType w:val="hybridMultilevel"/>
    <w:tmpl w:val="33C0D054"/>
    <w:lvl w:ilvl="0" w:tplc="A0DC8568">
      <w:start w:val="1"/>
      <w:numFmt w:val="decimal"/>
      <w:lvlText w:val="%1."/>
      <w:lvlJc w:val="left"/>
      <w:pPr>
        <w:ind w:left="928" w:hanging="360"/>
      </w:pPr>
      <w:rPr>
        <w:rFonts w:ascii="Calibri" w:eastAsia="Calibri" w:hAnsi="Calibri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7F884D0F"/>
    <w:multiLevelType w:val="hybridMultilevel"/>
    <w:tmpl w:val="A136152A"/>
    <w:lvl w:ilvl="0" w:tplc="A334AEA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1"/>
  </w:num>
  <w:num w:numId="2">
    <w:abstractNumId w:val="4"/>
  </w:num>
  <w:num w:numId="3">
    <w:abstractNumId w:val="30"/>
  </w:num>
  <w:num w:numId="4">
    <w:abstractNumId w:val="17"/>
  </w:num>
  <w:num w:numId="5">
    <w:abstractNumId w:val="11"/>
  </w:num>
  <w:num w:numId="6">
    <w:abstractNumId w:val="22"/>
  </w:num>
  <w:num w:numId="7">
    <w:abstractNumId w:val="20"/>
  </w:num>
  <w:num w:numId="8">
    <w:abstractNumId w:val="38"/>
  </w:num>
  <w:num w:numId="9">
    <w:abstractNumId w:val="46"/>
  </w:num>
  <w:num w:numId="10">
    <w:abstractNumId w:val="44"/>
  </w:num>
  <w:num w:numId="11">
    <w:abstractNumId w:val="42"/>
  </w:num>
  <w:num w:numId="12">
    <w:abstractNumId w:val="41"/>
  </w:num>
  <w:num w:numId="13">
    <w:abstractNumId w:val="43"/>
  </w:num>
  <w:num w:numId="14">
    <w:abstractNumId w:val="14"/>
  </w:num>
  <w:num w:numId="15">
    <w:abstractNumId w:val="5"/>
  </w:num>
  <w:num w:numId="16">
    <w:abstractNumId w:val="9"/>
  </w:num>
  <w:num w:numId="17">
    <w:abstractNumId w:val="1"/>
  </w:num>
  <w:num w:numId="18">
    <w:abstractNumId w:val="28"/>
  </w:num>
  <w:num w:numId="19">
    <w:abstractNumId w:val="3"/>
  </w:num>
  <w:num w:numId="20">
    <w:abstractNumId w:val="6"/>
  </w:num>
  <w:num w:numId="21">
    <w:abstractNumId w:val="37"/>
  </w:num>
  <w:num w:numId="22">
    <w:abstractNumId w:val="2"/>
  </w:num>
  <w:num w:numId="23">
    <w:abstractNumId w:val="26"/>
  </w:num>
  <w:num w:numId="24">
    <w:abstractNumId w:val="23"/>
  </w:num>
  <w:num w:numId="25">
    <w:abstractNumId w:val="29"/>
  </w:num>
  <w:num w:numId="26">
    <w:abstractNumId w:val="16"/>
  </w:num>
  <w:num w:numId="27">
    <w:abstractNumId w:val="7"/>
  </w:num>
  <w:num w:numId="28">
    <w:abstractNumId w:val="36"/>
  </w:num>
  <w:num w:numId="29">
    <w:abstractNumId w:val="10"/>
  </w:num>
  <w:num w:numId="30">
    <w:abstractNumId w:val="40"/>
  </w:num>
  <w:num w:numId="31">
    <w:abstractNumId w:val="19"/>
  </w:num>
  <w:num w:numId="32">
    <w:abstractNumId w:val="33"/>
  </w:num>
  <w:num w:numId="33">
    <w:abstractNumId w:val="21"/>
  </w:num>
  <w:num w:numId="34">
    <w:abstractNumId w:val="25"/>
  </w:num>
  <w:num w:numId="35">
    <w:abstractNumId w:val="45"/>
  </w:num>
  <w:num w:numId="36">
    <w:abstractNumId w:val="27"/>
  </w:num>
  <w:num w:numId="37">
    <w:abstractNumId w:val="24"/>
  </w:num>
  <w:num w:numId="38">
    <w:abstractNumId w:val="13"/>
  </w:num>
  <w:num w:numId="39">
    <w:abstractNumId w:val="39"/>
  </w:num>
  <w:num w:numId="40">
    <w:abstractNumId w:val="32"/>
  </w:num>
  <w:num w:numId="41">
    <w:abstractNumId w:val="0"/>
  </w:num>
  <w:num w:numId="42">
    <w:abstractNumId w:val="8"/>
  </w:num>
  <w:num w:numId="43">
    <w:abstractNumId w:val="34"/>
  </w:num>
  <w:num w:numId="44">
    <w:abstractNumId w:val="12"/>
  </w:num>
  <w:num w:numId="45">
    <w:abstractNumId w:val="35"/>
  </w:num>
  <w:num w:numId="46">
    <w:abstractNumId w:val="18"/>
  </w:num>
  <w:num w:numId="47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D0"/>
    <w:rsid w:val="00000B8F"/>
    <w:rsid w:val="00000D5F"/>
    <w:rsid w:val="00001CE0"/>
    <w:rsid w:val="00002592"/>
    <w:rsid w:val="00002CCA"/>
    <w:rsid w:val="00005F8E"/>
    <w:rsid w:val="00006901"/>
    <w:rsid w:val="00006EF3"/>
    <w:rsid w:val="00010084"/>
    <w:rsid w:val="000116F7"/>
    <w:rsid w:val="00011A32"/>
    <w:rsid w:val="00012580"/>
    <w:rsid w:val="000128E3"/>
    <w:rsid w:val="00013346"/>
    <w:rsid w:val="00013D94"/>
    <w:rsid w:val="000174E9"/>
    <w:rsid w:val="00020C32"/>
    <w:rsid w:val="00023C3C"/>
    <w:rsid w:val="00023ED2"/>
    <w:rsid w:val="00023F30"/>
    <w:rsid w:val="0002462B"/>
    <w:rsid w:val="00024A6E"/>
    <w:rsid w:val="00024B93"/>
    <w:rsid w:val="00026B7A"/>
    <w:rsid w:val="000274DB"/>
    <w:rsid w:val="00027904"/>
    <w:rsid w:val="00027DAC"/>
    <w:rsid w:val="00030B16"/>
    <w:rsid w:val="00031C43"/>
    <w:rsid w:val="000343A6"/>
    <w:rsid w:val="000349C8"/>
    <w:rsid w:val="00034EC7"/>
    <w:rsid w:val="000372F1"/>
    <w:rsid w:val="00040777"/>
    <w:rsid w:val="000414F6"/>
    <w:rsid w:val="00042AF5"/>
    <w:rsid w:val="00042C9A"/>
    <w:rsid w:val="00043032"/>
    <w:rsid w:val="00043A07"/>
    <w:rsid w:val="0004453E"/>
    <w:rsid w:val="00045E4C"/>
    <w:rsid w:val="00046D1F"/>
    <w:rsid w:val="000470E3"/>
    <w:rsid w:val="0004730F"/>
    <w:rsid w:val="00047538"/>
    <w:rsid w:val="00047715"/>
    <w:rsid w:val="0005158E"/>
    <w:rsid w:val="000530AA"/>
    <w:rsid w:val="00054F1E"/>
    <w:rsid w:val="00055A45"/>
    <w:rsid w:val="0005631F"/>
    <w:rsid w:val="00056F69"/>
    <w:rsid w:val="00056F80"/>
    <w:rsid w:val="00057054"/>
    <w:rsid w:val="00057666"/>
    <w:rsid w:val="00057C79"/>
    <w:rsid w:val="000600E8"/>
    <w:rsid w:val="000606FC"/>
    <w:rsid w:val="00060CDA"/>
    <w:rsid w:val="00062B12"/>
    <w:rsid w:val="00063B46"/>
    <w:rsid w:val="00063C17"/>
    <w:rsid w:val="000653A1"/>
    <w:rsid w:val="0006611E"/>
    <w:rsid w:val="0006630C"/>
    <w:rsid w:val="000665EA"/>
    <w:rsid w:val="0007120F"/>
    <w:rsid w:val="00074DDA"/>
    <w:rsid w:val="0007519D"/>
    <w:rsid w:val="00075A86"/>
    <w:rsid w:val="0007692C"/>
    <w:rsid w:val="00076A65"/>
    <w:rsid w:val="00077718"/>
    <w:rsid w:val="00077C35"/>
    <w:rsid w:val="000806DA"/>
    <w:rsid w:val="00082B69"/>
    <w:rsid w:val="000865C9"/>
    <w:rsid w:val="0008690D"/>
    <w:rsid w:val="00086AFF"/>
    <w:rsid w:val="000875C9"/>
    <w:rsid w:val="00087BE8"/>
    <w:rsid w:val="00090133"/>
    <w:rsid w:val="00091271"/>
    <w:rsid w:val="0009198D"/>
    <w:rsid w:val="000934EB"/>
    <w:rsid w:val="00093C80"/>
    <w:rsid w:val="00093D7B"/>
    <w:rsid w:val="000A00A4"/>
    <w:rsid w:val="000A1BBA"/>
    <w:rsid w:val="000A2491"/>
    <w:rsid w:val="000A24ED"/>
    <w:rsid w:val="000A2C5A"/>
    <w:rsid w:val="000A3ACB"/>
    <w:rsid w:val="000A5E6A"/>
    <w:rsid w:val="000B0378"/>
    <w:rsid w:val="000B13A6"/>
    <w:rsid w:val="000B217B"/>
    <w:rsid w:val="000B2658"/>
    <w:rsid w:val="000B2A75"/>
    <w:rsid w:val="000B344C"/>
    <w:rsid w:val="000B3C14"/>
    <w:rsid w:val="000B3DBA"/>
    <w:rsid w:val="000B4F45"/>
    <w:rsid w:val="000B500B"/>
    <w:rsid w:val="000B5022"/>
    <w:rsid w:val="000B5076"/>
    <w:rsid w:val="000B6189"/>
    <w:rsid w:val="000B6ABD"/>
    <w:rsid w:val="000B78CC"/>
    <w:rsid w:val="000C04DC"/>
    <w:rsid w:val="000C0AC8"/>
    <w:rsid w:val="000C20AC"/>
    <w:rsid w:val="000C2AC8"/>
    <w:rsid w:val="000C34D7"/>
    <w:rsid w:val="000C5728"/>
    <w:rsid w:val="000C576E"/>
    <w:rsid w:val="000C7828"/>
    <w:rsid w:val="000D0CF9"/>
    <w:rsid w:val="000D16E6"/>
    <w:rsid w:val="000D20F3"/>
    <w:rsid w:val="000D23F9"/>
    <w:rsid w:val="000D365D"/>
    <w:rsid w:val="000D39FC"/>
    <w:rsid w:val="000D3CC7"/>
    <w:rsid w:val="000D3F6F"/>
    <w:rsid w:val="000D4173"/>
    <w:rsid w:val="000D4698"/>
    <w:rsid w:val="000D60F2"/>
    <w:rsid w:val="000D65BF"/>
    <w:rsid w:val="000D6E1F"/>
    <w:rsid w:val="000D7157"/>
    <w:rsid w:val="000E000E"/>
    <w:rsid w:val="000E04CF"/>
    <w:rsid w:val="000E083A"/>
    <w:rsid w:val="000E2046"/>
    <w:rsid w:val="000E242F"/>
    <w:rsid w:val="000E2F6A"/>
    <w:rsid w:val="000E381F"/>
    <w:rsid w:val="000E425B"/>
    <w:rsid w:val="000E43F3"/>
    <w:rsid w:val="000E4D55"/>
    <w:rsid w:val="000E4EF2"/>
    <w:rsid w:val="000E6350"/>
    <w:rsid w:val="000E6987"/>
    <w:rsid w:val="000E6A4D"/>
    <w:rsid w:val="000E725A"/>
    <w:rsid w:val="000E772F"/>
    <w:rsid w:val="000E7A56"/>
    <w:rsid w:val="000E7AF6"/>
    <w:rsid w:val="000E7C72"/>
    <w:rsid w:val="000F16F2"/>
    <w:rsid w:val="000F2414"/>
    <w:rsid w:val="000F3AF7"/>
    <w:rsid w:val="000F726B"/>
    <w:rsid w:val="000F73E6"/>
    <w:rsid w:val="000F77D8"/>
    <w:rsid w:val="00102A72"/>
    <w:rsid w:val="00104436"/>
    <w:rsid w:val="0010506A"/>
    <w:rsid w:val="001068C3"/>
    <w:rsid w:val="00106EB0"/>
    <w:rsid w:val="00107989"/>
    <w:rsid w:val="00110007"/>
    <w:rsid w:val="00115F63"/>
    <w:rsid w:val="00116344"/>
    <w:rsid w:val="00116502"/>
    <w:rsid w:val="00116CE1"/>
    <w:rsid w:val="00117146"/>
    <w:rsid w:val="001171F7"/>
    <w:rsid w:val="001204AE"/>
    <w:rsid w:val="00120C71"/>
    <w:rsid w:val="001219FA"/>
    <w:rsid w:val="00121AF6"/>
    <w:rsid w:val="00122DF6"/>
    <w:rsid w:val="00123379"/>
    <w:rsid w:val="001255DD"/>
    <w:rsid w:val="00126254"/>
    <w:rsid w:val="00126458"/>
    <w:rsid w:val="0012690F"/>
    <w:rsid w:val="00126F59"/>
    <w:rsid w:val="001300B6"/>
    <w:rsid w:val="001303E4"/>
    <w:rsid w:val="001306FF"/>
    <w:rsid w:val="0013100C"/>
    <w:rsid w:val="001322D4"/>
    <w:rsid w:val="00132873"/>
    <w:rsid w:val="00132BD0"/>
    <w:rsid w:val="00134146"/>
    <w:rsid w:val="00134A65"/>
    <w:rsid w:val="00134B06"/>
    <w:rsid w:val="00134C51"/>
    <w:rsid w:val="00135B0D"/>
    <w:rsid w:val="00135F76"/>
    <w:rsid w:val="001403A6"/>
    <w:rsid w:val="00140487"/>
    <w:rsid w:val="001439DF"/>
    <w:rsid w:val="00144298"/>
    <w:rsid w:val="0014548E"/>
    <w:rsid w:val="00145853"/>
    <w:rsid w:val="00145C8D"/>
    <w:rsid w:val="00146488"/>
    <w:rsid w:val="00150568"/>
    <w:rsid w:val="00151101"/>
    <w:rsid w:val="001516A0"/>
    <w:rsid w:val="00151CDF"/>
    <w:rsid w:val="00151DC7"/>
    <w:rsid w:val="00151F9B"/>
    <w:rsid w:val="00155C7D"/>
    <w:rsid w:val="00155FF3"/>
    <w:rsid w:val="001563A6"/>
    <w:rsid w:val="00157C33"/>
    <w:rsid w:val="00160100"/>
    <w:rsid w:val="00160D9D"/>
    <w:rsid w:val="00160DA8"/>
    <w:rsid w:val="00161A1E"/>
    <w:rsid w:val="0016348E"/>
    <w:rsid w:val="0016352C"/>
    <w:rsid w:val="00163605"/>
    <w:rsid w:val="0016412B"/>
    <w:rsid w:val="00164F62"/>
    <w:rsid w:val="0016577D"/>
    <w:rsid w:val="00165E11"/>
    <w:rsid w:val="001675B6"/>
    <w:rsid w:val="00167653"/>
    <w:rsid w:val="0017006B"/>
    <w:rsid w:val="001710A6"/>
    <w:rsid w:val="00171129"/>
    <w:rsid w:val="00171806"/>
    <w:rsid w:val="001720AB"/>
    <w:rsid w:val="001743DB"/>
    <w:rsid w:val="00174997"/>
    <w:rsid w:val="00174A3D"/>
    <w:rsid w:val="00180660"/>
    <w:rsid w:val="001810FF"/>
    <w:rsid w:val="00181BB9"/>
    <w:rsid w:val="00181FC3"/>
    <w:rsid w:val="001824E4"/>
    <w:rsid w:val="001838D8"/>
    <w:rsid w:val="0018432C"/>
    <w:rsid w:val="001847D9"/>
    <w:rsid w:val="00185BFD"/>
    <w:rsid w:val="001878F0"/>
    <w:rsid w:val="00187987"/>
    <w:rsid w:val="001932AC"/>
    <w:rsid w:val="001936E6"/>
    <w:rsid w:val="00195251"/>
    <w:rsid w:val="00196C54"/>
    <w:rsid w:val="00196D7B"/>
    <w:rsid w:val="00197A8C"/>
    <w:rsid w:val="001A27C5"/>
    <w:rsid w:val="001A2907"/>
    <w:rsid w:val="001A2E4E"/>
    <w:rsid w:val="001A37BA"/>
    <w:rsid w:val="001A4397"/>
    <w:rsid w:val="001A461B"/>
    <w:rsid w:val="001A5736"/>
    <w:rsid w:val="001A623B"/>
    <w:rsid w:val="001A670E"/>
    <w:rsid w:val="001A7D0B"/>
    <w:rsid w:val="001A7ED0"/>
    <w:rsid w:val="001B0936"/>
    <w:rsid w:val="001B0CD7"/>
    <w:rsid w:val="001B1151"/>
    <w:rsid w:val="001B1BFA"/>
    <w:rsid w:val="001B1FE1"/>
    <w:rsid w:val="001B2127"/>
    <w:rsid w:val="001B2D56"/>
    <w:rsid w:val="001B3329"/>
    <w:rsid w:val="001B3A68"/>
    <w:rsid w:val="001B4E4C"/>
    <w:rsid w:val="001C047E"/>
    <w:rsid w:val="001C2460"/>
    <w:rsid w:val="001C39FD"/>
    <w:rsid w:val="001C5C26"/>
    <w:rsid w:val="001C74A4"/>
    <w:rsid w:val="001C765D"/>
    <w:rsid w:val="001D015F"/>
    <w:rsid w:val="001D07F5"/>
    <w:rsid w:val="001D1DF6"/>
    <w:rsid w:val="001D2B26"/>
    <w:rsid w:val="001D348E"/>
    <w:rsid w:val="001D457B"/>
    <w:rsid w:val="001D53FA"/>
    <w:rsid w:val="001D5FBE"/>
    <w:rsid w:val="001D6A75"/>
    <w:rsid w:val="001D72C4"/>
    <w:rsid w:val="001E0320"/>
    <w:rsid w:val="001E05D0"/>
    <w:rsid w:val="001E1591"/>
    <w:rsid w:val="001E2A0B"/>
    <w:rsid w:val="001E55E9"/>
    <w:rsid w:val="001E61F5"/>
    <w:rsid w:val="001F0909"/>
    <w:rsid w:val="001F2752"/>
    <w:rsid w:val="001F2E35"/>
    <w:rsid w:val="001F37E0"/>
    <w:rsid w:val="001F4C31"/>
    <w:rsid w:val="001F562D"/>
    <w:rsid w:val="001F5BB5"/>
    <w:rsid w:val="001F7BFD"/>
    <w:rsid w:val="002008E7"/>
    <w:rsid w:val="00201516"/>
    <w:rsid w:val="0020154A"/>
    <w:rsid w:val="00202F66"/>
    <w:rsid w:val="00203004"/>
    <w:rsid w:val="00205445"/>
    <w:rsid w:val="00205C3A"/>
    <w:rsid w:val="00210963"/>
    <w:rsid w:val="0021191F"/>
    <w:rsid w:val="00211F99"/>
    <w:rsid w:val="002126B4"/>
    <w:rsid w:val="002175C6"/>
    <w:rsid w:val="00220D8C"/>
    <w:rsid w:val="00222767"/>
    <w:rsid w:val="00222CFE"/>
    <w:rsid w:val="00224284"/>
    <w:rsid w:val="0022501F"/>
    <w:rsid w:val="002274F3"/>
    <w:rsid w:val="0023181D"/>
    <w:rsid w:val="002319B2"/>
    <w:rsid w:val="00232473"/>
    <w:rsid w:val="00232C2C"/>
    <w:rsid w:val="00232D44"/>
    <w:rsid w:val="0023392A"/>
    <w:rsid w:val="00234A15"/>
    <w:rsid w:val="00236BEC"/>
    <w:rsid w:val="00240D3E"/>
    <w:rsid w:val="00241C82"/>
    <w:rsid w:val="0024547A"/>
    <w:rsid w:val="00245ACA"/>
    <w:rsid w:val="00245C18"/>
    <w:rsid w:val="002515A6"/>
    <w:rsid w:val="00251827"/>
    <w:rsid w:val="00252102"/>
    <w:rsid w:val="0025234B"/>
    <w:rsid w:val="00252351"/>
    <w:rsid w:val="00252864"/>
    <w:rsid w:val="002529BD"/>
    <w:rsid w:val="00252E8B"/>
    <w:rsid w:val="0025372D"/>
    <w:rsid w:val="00254EB2"/>
    <w:rsid w:val="00255B8C"/>
    <w:rsid w:val="00260D2D"/>
    <w:rsid w:val="00263294"/>
    <w:rsid w:val="0026501B"/>
    <w:rsid w:val="002653E9"/>
    <w:rsid w:val="002657FC"/>
    <w:rsid w:val="00267E26"/>
    <w:rsid w:val="00270555"/>
    <w:rsid w:val="002739BA"/>
    <w:rsid w:val="00274A23"/>
    <w:rsid w:val="00274BF3"/>
    <w:rsid w:val="002766BF"/>
    <w:rsid w:val="00276A49"/>
    <w:rsid w:val="00276DA4"/>
    <w:rsid w:val="002800BC"/>
    <w:rsid w:val="00281362"/>
    <w:rsid w:val="002828F5"/>
    <w:rsid w:val="00283BE4"/>
    <w:rsid w:val="00283D29"/>
    <w:rsid w:val="002844D5"/>
    <w:rsid w:val="00284E50"/>
    <w:rsid w:val="00285F8A"/>
    <w:rsid w:val="002865B7"/>
    <w:rsid w:val="00287BE9"/>
    <w:rsid w:val="00290625"/>
    <w:rsid w:val="002909A6"/>
    <w:rsid w:val="002916CE"/>
    <w:rsid w:val="00294387"/>
    <w:rsid w:val="00294697"/>
    <w:rsid w:val="002949DF"/>
    <w:rsid w:val="00294A18"/>
    <w:rsid w:val="00295598"/>
    <w:rsid w:val="00296113"/>
    <w:rsid w:val="00296561"/>
    <w:rsid w:val="00296859"/>
    <w:rsid w:val="002969F7"/>
    <w:rsid w:val="00296A7E"/>
    <w:rsid w:val="00296E0A"/>
    <w:rsid w:val="0029715D"/>
    <w:rsid w:val="00297BB9"/>
    <w:rsid w:val="002A0402"/>
    <w:rsid w:val="002A2DF6"/>
    <w:rsid w:val="002A3A1B"/>
    <w:rsid w:val="002A3D57"/>
    <w:rsid w:val="002A411B"/>
    <w:rsid w:val="002A7662"/>
    <w:rsid w:val="002A7A06"/>
    <w:rsid w:val="002B033B"/>
    <w:rsid w:val="002B102F"/>
    <w:rsid w:val="002B1DA9"/>
    <w:rsid w:val="002B22DA"/>
    <w:rsid w:val="002B540C"/>
    <w:rsid w:val="002B65A4"/>
    <w:rsid w:val="002B7706"/>
    <w:rsid w:val="002C01B9"/>
    <w:rsid w:val="002C0653"/>
    <w:rsid w:val="002C0B64"/>
    <w:rsid w:val="002C156F"/>
    <w:rsid w:val="002C1743"/>
    <w:rsid w:val="002C1993"/>
    <w:rsid w:val="002C3D32"/>
    <w:rsid w:val="002C4294"/>
    <w:rsid w:val="002C556D"/>
    <w:rsid w:val="002C6E66"/>
    <w:rsid w:val="002C718C"/>
    <w:rsid w:val="002C756E"/>
    <w:rsid w:val="002D164A"/>
    <w:rsid w:val="002D1DFC"/>
    <w:rsid w:val="002D1EFF"/>
    <w:rsid w:val="002D4D70"/>
    <w:rsid w:val="002D4F44"/>
    <w:rsid w:val="002D6372"/>
    <w:rsid w:val="002D6D5F"/>
    <w:rsid w:val="002E08FA"/>
    <w:rsid w:val="002E1788"/>
    <w:rsid w:val="002E17E8"/>
    <w:rsid w:val="002E24E5"/>
    <w:rsid w:val="002E264A"/>
    <w:rsid w:val="002E542C"/>
    <w:rsid w:val="002F0102"/>
    <w:rsid w:val="002F01D5"/>
    <w:rsid w:val="002F090E"/>
    <w:rsid w:val="002F1593"/>
    <w:rsid w:val="002F26B2"/>
    <w:rsid w:val="002F485C"/>
    <w:rsid w:val="002F4D31"/>
    <w:rsid w:val="002F5C6E"/>
    <w:rsid w:val="002F665D"/>
    <w:rsid w:val="002F717D"/>
    <w:rsid w:val="003013B2"/>
    <w:rsid w:val="00302050"/>
    <w:rsid w:val="003024E1"/>
    <w:rsid w:val="0030292C"/>
    <w:rsid w:val="00303844"/>
    <w:rsid w:val="00304068"/>
    <w:rsid w:val="0030482C"/>
    <w:rsid w:val="00304CCD"/>
    <w:rsid w:val="00304DC5"/>
    <w:rsid w:val="00304DDA"/>
    <w:rsid w:val="0030595C"/>
    <w:rsid w:val="00305B4D"/>
    <w:rsid w:val="0030623A"/>
    <w:rsid w:val="003066A9"/>
    <w:rsid w:val="00307529"/>
    <w:rsid w:val="00310782"/>
    <w:rsid w:val="0031091D"/>
    <w:rsid w:val="0031150F"/>
    <w:rsid w:val="00312B37"/>
    <w:rsid w:val="0031357D"/>
    <w:rsid w:val="003139B6"/>
    <w:rsid w:val="00314651"/>
    <w:rsid w:val="0031547F"/>
    <w:rsid w:val="00320209"/>
    <w:rsid w:val="00320497"/>
    <w:rsid w:val="003207F2"/>
    <w:rsid w:val="00324383"/>
    <w:rsid w:val="00324AB6"/>
    <w:rsid w:val="003250B0"/>
    <w:rsid w:val="00326A11"/>
    <w:rsid w:val="00330048"/>
    <w:rsid w:val="00332860"/>
    <w:rsid w:val="00332AEF"/>
    <w:rsid w:val="003343E5"/>
    <w:rsid w:val="00336D4F"/>
    <w:rsid w:val="003370B0"/>
    <w:rsid w:val="0033748C"/>
    <w:rsid w:val="00340ECD"/>
    <w:rsid w:val="003428B2"/>
    <w:rsid w:val="003429A3"/>
    <w:rsid w:val="003430E6"/>
    <w:rsid w:val="00343AC1"/>
    <w:rsid w:val="00343FED"/>
    <w:rsid w:val="00344765"/>
    <w:rsid w:val="00344DE2"/>
    <w:rsid w:val="00345352"/>
    <w:rsid w:val="003454F8"/>
    <w:rsid w:val="00345A54"/>
    <w:rsid w:val="003473E0"/>
    <w:rsid w:val="003474A4"/>
    <w:rsid w:val="00347B7F"/>
    <w:rsid w:val="00347E6B"/>
    <w:rsid w:val="00351048"/>
    <w:rsid w:val="00352176"/>
    <w:rsid w:val="0035343B"/>
    <w:rsid w:val="0035350E"/>
    <w:rsid w:val="00353EB4"/>
    <w:rsid w:val="003541EC"/>
    <w:rsid w:val="003548D0"/>
    <w:rsid w:val="00354CD5"/>
    <w:rsid w:val="00356156"/>
    <w:rsid w:val="00356273"/>
    <w:rsid w:val="00356852"/>
    <w:rsid w:val="003606D5"/>
    <w:rsid w:val="00361109"/>
    <w:rsid w:val="00361548"/>
    <w:rsid w:val="00363363"/>
    <w:rsid w:val="00364590"/>
    <w:rsid w:val="0036479A"/>
    <w:rsid w:val="003663A1"/>
    <w:rsid w:val="00370099"/>
    <w:rsid w:val="00371C1B"/>
    <w:rsid w:val="00372D0C"/>
    <w:rsid w:val="00374817"/>
    <w:rsid w:val="00375FB4"/>
    <w:rsid w:val="00380B65"/>
    <w:rsid w:val="00381265"/>
    <w:rsid w:val="003872EF"/>
    <w:rsid w:val="00387783"/>
    <w:rsid w:val="003914C5"/>
    <w:rsid w:val="00392F51"/>
    <w:rsid w:val="00393272"/>
    <w:rsid w:val="0039474E"/>
    <w:rsid w:val="0039630B"/>
    <w:rsid w:val="003967E0"/>
    <w:rsid w:val="003973EA"/>
    <w:rsid w:val="00397804"/>
    <w:rsid w:val="00397B55"/>
    <w:rsid w:val="00397F32"/>
    <w:rsid w:val="003A08A7"/>
    <w:rsid w:val="003A1F61"/>
    <w:rsid w:val="003A25FA"/>
    <w:rsid w:val="003A2698"/>
    <w:rsid w:val="003A2CA2"/>
    <w:rsid w:val="003A341B"/>
    <w:rsid w:val="003A453F"/>
    <w:rsid w:val="003A4A99"/>
    <w:rsid w:val="003A50D3"/>
    <w:rsid w:val="003A540D"/>
    <w:rsid w:val="003A564C"/>
    <w:rsid w:val="003A6903"/>
    <w:rsid w:val="003A7E62"/>
    <w:rsid w:val="003B2CDD"/>
    <w:rsid w:val="003B48C0"/>
    <w:rsid w:val="003B50D2"/>
    <w:rsid w:val="003B59E8"/>
    <w:rsid w:val="003B6628"/>
    <w:rsid w:val="003B6AB0"/>
    <w:rsid w:val="003B71E8"/>
    <w:rsid w:val="003C060F"/>
    <w:rsid w:val="003C0674"/>
    <w:rsid w:val="003C2F0E"/>
    <w:rsid w:val="003C371C"/>
    <w:rsid w:val="003C44E7"/>
    <w:rsid w:val="003C49E5"/>
    <w:rsid w:val="003D259E"/>
    <w:rsid w:val="003D3CD3"/>
    <w:rsid w:val="003D4456"/>
    <w:rsid w:val="003D65A7"/>
    <w:rsid w:val="003D7286"/>
    <w:rsid w:val="003E0649"/>
    <w:rsid w:val="003E1EBD"/>
    <w:rsid w:val="003E1F1A"/>
    <w:rsid w:val="003E368C"/>
    <w:rsid w:val="003E42F6"/>
    <w:rsid w:val="003E5DF2"/>
    <w:rsid w:val="003E5EF1"/>
    <w:rsid w:val="003E620D"/>
    <w:rsid w:val="003E77CE"/>
    <w:rsid w:val="003F0106"/>
    <w:rsid w:val="003F2EEB"/>
    <w:rsid w:val="003F3873"/>
    <w:rsid w:val="003F42B1"/>
    <w:rsid w:val="003F473E"/>
    <w:rsid w:val="003F70AA"/>
    <w:rsid w:val="0040067B"/>
    <w:rsid w:val="004006F8"/>
    <w:rsid w:val="00400EF5"/>
    <w:rsid w:val="0040190F"/>
    <w:rsid w:val="00401AA3"/>
    <w:rsid w:val="00402689"/>
    <w:rsid w:val="004030A7"/>
    <w:rsid w:val="00403152"/>
    <w:rsid w:val="0040578A"/>
    <w:rsid w:val="00407549"/>
    <w:rsid w:val="00411D0A"/>
    <w:rsid w:val="004125EA"/>
    <w:rsid w:val="00412F79"/>
    <w:rsid w:val="004135B1"/>
    <w:rsid w:val="00413CA6"/>
    <w:rsid w:val="00414C49"/>
    <w:rsid w:val="00415B8F"/>
    <w:rsid w:val="00417415"/>
    <w:rsid w:val="00417E40"/>
    <w:rsid w:val="00421A8A"/>
    <w:rsid w:val="004228BD"/>
    <w:rsid w:val="00422DE3"/>
    <w:rsid w:val="0042410D"/>
    <w:rsid w:val="00425EC1"/>
    <w:rsid w:val="0042680F"/>
    <w:rsid w:val="004268A0"/>
    <w:rsid w:val="00427901"/>
    <w:rsid w:val="00431802"/>
    <w:rsid w:val="004320BD"/>
    <w:rsid w:val="004324AC"/>
    <w:rsid w:val="00432D3B"/>
    <w:rsid w:val="00433E8E"/>
    <w:rsid w:val="004404B3"/>
    <w:rsid w:val="00441522"/>
    <w:rsid w:val="00443743"/>
    <w:rsid w:val="0044404A"/>
    <w:rsid w:val="00444813"/>
    <w:rsid w:val="00445EA6"/>
    <w:rsid w:val="004462F0"/>
    <w:rsid w:val="004463CC"/>
    <w:rsid w:val="004476D1"/>
    <w:rsid w:val="00450B35"/>
    <w:rsid w:val="00450CF7"/>
    <w:rsid w:val="0045219A"/>
    <w:rsid w:val="0045244B"/>
    <w:rsid w:val="00453575"/>
    <w:rsid w:val="00454256"/>
    <w:rsid w:val="004567B5"/>
    <w:rsid w:val="004578AD"/>
    <w:rsid w:val="004602CD"/>
    <w:rsid w:val="00460579"/>
    <w:rsid w:val="00460A65"/>
    <w:rsid w:val="00461A0B"/>
    <w:rsid w:val="00461E0D"/>
    <w:rsid w:val="00461F6E"/>
    <w:rsid w:val="0046390D"/>
    <w:rsid w:val="00465A49"/>
    <w:rsid w:val="00465BC3"/>
    <w:rsid w:val="0046631B"/>
    <w:rsid w:val="004665E8"/>
    <w:rsid w:val="0046693C"/>
    <w:rsid w:val="0047056B"/>
    <w:rsid w:val="00471566"/>
    <w:rsid w:val="00472FD1"/>
    <w:rsid w:val="00474380"/>
    <w:rsid w:val="00474BA3"/>
    <w:rsid w:val="00475622"/>
    <w:rsid w:val="00476266"/>
    <w:rsid w:val="00476FC2"/>
    <w:rsid w:val="004770CC"/>
    <w:rsid w:val="004770F9"/>
    <w:rsid w:val="0047799C"/>
    <w:rsid w:val="004808A9"/>
    <w:rsid w:val="0048102C"/>
    <w:rsid w:val="00481B11"/>
    <w:rsid w:val="00481BC4"/>
    <w:rsid w:val="004825DC"/>
    <w:rsid w:val="0048277B"/>
    <w:rsid w:val="00482CA4"/>
    <w:rsid w:val="00483FE4"/>
    <w:rsid w:val="00484559"/>
    <w:rsid w:val="00485683"/>
    <w:rsid w:val="00485F70"/>
    <w:rsid w:val="00486CE1"/>
    <w:rsid w:val="0048747C"/>
    <w:rsid w:val="004918E0"/>
    <w:rsid w:val="004926DF"/>
    <w:rsid w:val="004928CC"/>
    <w:rsid w:val="00492BEA"/>
    <w:rsid w:val="004938E9"/>
    <w:rsid w:val="00493D4F"/>
    <w:rsid w:val="00493D6D"/>
    <w:rsid w:val="00494546"/>
    <w:rsid w:val="004945F8"/>
    <w:rsid w:val="00494754"/>
    <w:rsid w:val="00494F3B"/>
    <w:rsid w:val="00495F0B"/>
    <w:rsid w:val="00496242"/>
    <w:rsid w:val="00496C06"/>
    <w:rsid w:val="004A0E44"/>
    <w:rsid w:val="004A1223"/>
    <w:rsid w:val="004A4004"/>
    <w:rsid w:val="004A40C0"/>
    <w:rsid w:val="004A5205"/>
    <w:rsid w:val="004A59CD"/>
    <w:rsid w:val="004B00F4"/>
    <w:rsid w:val="004B101C"/>
    <w:rsid w:val="004B1417"/>
    <w:rsid w:val="004B1462"/>
    <w:rsid w:val="004B1611"/>
    <w:rsid w:val="004B3458"/>
    <w:rsid w:val="004B3668"/>
    <w:rsid w:val="004B3EC7"/>
    <w:rsid w:val="004B5A1F"/>
    <w:rsid w:val="004B5AAD"/>
    <w:rsid w:val="004B5BA5"/>
    <w:rsid w:val="004B751A"/>
    <w:rsid w:val="004C0CCA"/>
    <w:rsid w:val="004C0EF0"/>
    <w:rsid w:val="004C1C70"/>
    <w:rsid w:val="004C1E4A"/>
    <w:rsid w:val="004C550E"/>
    <w:rsid w:val="004C57A4"/>
    <w:rsid w:val="004C6332"/>
    <w:rsid w:val="004C66D9"/>
    <w:rsid w:val="004C6742"/>
    <w:rsid w:val="004C6A02"/>
    <w:rsid w:val="004C6FC9"/>
    <w:rsid w:val="004C76FF"/>
    <w:rsid w:val="004D0A57"/>
    <w:rsid w:val="004D1127"/>
    <w:rsid w:val="004D2379"/>
    <w:rsid w:val="004D45A3"/>
    <w:rsid w:val="004D4FCA"/>
    <w:rsid w:val="004D5489"/>
    <w:rsid w:val="004D5993"/>
    <w:rsid w:val="004D61BD"/>
    <w:rsid w:val="004D7D57"/>
    <w:rsid w:val="004E20FC"/>
    <w:rsid w:val="004E3540"/>
    <w:rsid w:val="004E3727"/>
    <w:rsid w:val="004E3FEA"/>
    <w:rsid w:val="004E4FA4"/>
    <w:rsid w:val="004E647D"/>
    <w:rsid w:val="004E76BA"/>
    <w:rsid w:val="004F045A"/>
    <w:rsid w:val="004F101C"/>
    <w:rsid w:val="004F2BCA"/>
    <w:rsid w:val="004F506E"/>
    <w:rsid w:val="004F5107"/>
    <w:rsid w:val="00500A61"/>
    <w:rsid w:val="00502505"/>
    <w:rsid w:val="0050346C"/>
    <w:rsid w:val="005042A6"/>
    <w:rsid w:val="00504441"/>
    <w:rsid w:val="00504535"/>
    <w:rsid w:val="00504A8E"/>
    <w:rsid w:val="00504BB9"/>
    <w:rsid w:val="0050778F"/>
    <w:rsid w:val="00510F9F"/>
    <w:rsid w:val="00512D07"/>
    <w:rsid w:val="00513D9F"/>
    <w:rsid w:val="005146C1"/>
    <w:rsid w:val="0051478A"/>
    <w:rsid w:val="00515C95"/>
    <w:rsid w:val="00516081"/>
    <w:rsid w:val="005167F6"/>
    <w:rsid w:val="00517BFD"/>
    <w:rsid w:val="00517D99"/>
    <w:rsid w:val="00522359"/>
    <w:rsid w:val="00522E67"/>
    <w:rsid w:val="0052502A"/>
    <w:rsid w:val="00525F67"/>
    <w:rsid w:val="00526959"/>
    <w:rsid w:val="00526C89"/>
    <w:rsid w:val="005272E1"/>
    <w:rsid w:val="00534D17"/>
    <w:rsid w:val="00535558"/>
    <w:rsid w:val="00536D70"/>
    <w:rsid w:val="00540F36"/>
    <w:rsid w:val="00541473"/>
    <w:rsid w:val="00541F6A"/>
    <w:rsid w:val="00543BDB"/>
    <w:rsid w:val="0054493B"/>
    <w:rsid w:val="00545EFE"/>
    <w:rsid w:val="0054642A"/>
    <w:rsid w:val="005464CB"/>
    <w:rsid w:val="005512C3"/>
    <w:rsid w:val="00551F20"/>
    <w:rsid w:val="00552F7B"/>
    <w:rsid w:val="00553077"/>
    <w:rsid w:val="00553AEC"/>
    <w:rsid w:val="00553B9A"/>
    <w:rsid w:val="00554218"/>
    <w:rsid w:val="005543D3"/>
    <w:rsid w:val="00554574"/>
    <w:rsid w:val="00554C07"/>
    <w:rsid w:val="005569B4"/>
    <w:rsid w:val="00557B9A"/>
    <w:rsid w:val="005604F6"/>
    <w:rsid w:val="00560D19"/>
    <w:rsid w:val="0056150F"/>
    <w:rsid w:val="0056181B"/>
    <w:rsid w:val="00561AEC"/>
    <w:rsid w:val="00561FBF"/>
    <w:rsid w:val="00562118"/>
    <w:rsid w:val="00563C66"/>
    <w:rsid w:val="00563CAC"/>
    <w:rsid w:val="00564F53"/>
    <w:rsid w:val="00565786"/>
    <w:rsid w:val="00571733"/>
    <w:rsid w:val="00572B00"/>
    <w:rsid w:val="00573DBC"/>
    <w:rsid w:val="00574426"/>
    <w:rsid w:val="00574D47"/>
    <w:rsid w:val="00577C6D"/>
    <w:rsid w:val="00580198"/>
    <w:rsid w:val="005806CD"/>
    <w:rsid w:val="00580A78"/>
    <w:rsid w:val="0058121C"/>
    <w:rsid w:val="005828EB"/>
    <w:rsid w:val="00583273"/>
    <w:rsid w:val="00583340"/>
    <w:rsid w:val="00583BD5"/>
    <w:rsid w:val="00583D25"/>
    <w:rsid w:val="0058496F"/>
    <w:rsid w:val="00585437"/>
    <w:rsid w:val="00586775"/>
    <w:rsid w:val="00587A3D"/>
    <w:rsid w:val="00587D74"/>
    <w:rsid w:val="00590BB6"/>
    <w:rsid w:val="00595187"/>
    <w:rsid w:val="00595725"/>
    <w:rsid w:val="00595EE5"/>
    <w:rsid w:val="0059706A"/>
    <w:rsid w:val="005A13F5"/>
    <w:rsid w:val="005A218B"/>
    <w:rsid w:val="005A2302"/>
    <w:rsid w:val="005A2B19"/>
    <w:rsid w:val="005A36CD"/>
    <w:rsid w:val="005A3F7A"/>
    <w:rsid w:val="005A40AD"/>
    <w:rsid w:val="005A4146"/>
    <w:rsid w:val="005A4977"/>
    <w:rsid w:val="005A5ABB"/>
    <w:rsid w:val="005A7180"/>
    <w:rsid w:val="005A7218"/>
    <w:rsid w:val="005B1113"/>
    <w:rsid w:val="005B2213"/>
    <w:rsid w:val="005B2F15"/>
    <w:rsid w:val="005B357A"/>
    <w:rsid w:val="005B39B4"/>
    <w:rsid w:val="005B4DE9"/>
    <w:rsid w:val="005B58E2"/>
    <w:rsid w:val="005B599D"/>
    <w:rsid w:val="005C2602"/>
    <w:rsid w:val="005C2D51"/>
    <w:rsid w:val="005C4BC4"/>
    <w:rsid w:val="005C752F"/>
    <w:rsid w:val="005C763D"/>
    <w:rsid w:val="005D0642"/>
    <w:rsid w:val="005D0B66"/>
    <w:rsid w:val="005D103C"/>
    <w:rsid w:val="005D1527"/>
    <w:rsid w:val="005D35EE"/>
    <w:rsid w:val="005D44A7"/>
    <w:rsid w:val="005D6A66"/>
    <w:rsid w:val="005D6B46"/>
    <w:rsid w:val="005E0ACB"/>
    <w:rsid w:val="005E19F8"/>
    <w:rsid w:val="005E1EC5"/>
    <w:rsid w:val="005E3A23"/>
    <w:rsid w:val="005E4906"/>
    <w:rsid w:val="005E7044"/>
    <w:rsid w:val="005E7161"/>
    <w:rsid w:val="005E7A45"/>
    <w:rsid w:val="005F159E"/>
    <w:rsid w:val="005F1C7F"/>
    <w:rsid w:val="005F2C89"/>
    <w:rsid w:val="005F351E"/>
    <w:rsid w:val="005F387E"/>
    <w:rsid w:val="005F6BB6"/>
    <w:rsid w:val="00600EDE"/>
    <w:rsid w:val="00601193"/>
    <w:rsid w:val="006015CE"/>
    <w:rsid w:val="006017C6"/>
    <w:rsid w:val="00602790"/>
    <w:rsid w:val="00603C00"/>
    <w:rsid w:val="00604100"/>
    <w:rsid w:val="00604FF0"/>
    <w:rsid w:val="0060529F"/>
    <w:rsid w:val="00607AA3"/>
    <w:rsid w:val="00610CDD"/>
    <w:rsid w:val="0061190E"/>
    <w:rsid w:val="0061297A"/>
    <w:rsid w:val="0061325F"/>
    <w:rsid w:val="006171E2"/>
    <w:rsid w:val="00620AB3"/>
    <w:rsid w:val="00620ABE"/>
    <w:rsid w:val="0062153A"/>
    <w:rsid w:val="00621EC7"/>
    <w:rsid w:val="00622A49"/>
    <w:rsid w:val="00626313"/>
    <w:rsid w:val="00626989"/>
    <w:rsid w:val="00626E75"/>
    <w:rsid w:val="006306CA"/>
    <w:rsid w:val="006333D6"/>
    <w:rsid w:val="00633857"/>
    <w:rsid w:val="00633C19"/>
    <w:rsid w:val="00634A4C"/>
    <w:rsid w:val="00634ACF"/>
    <w:rsid w:val="00635DB3"/>
    <w:rsid w:val="006367D2"/>
    <w:rsid w:val="006368DD"/>
    <w:rsid w:val="00636BEB"/>
    <w:rsid w:val="00636EA2"/>
    <w:rsid w:val="00637930"/>
    <w:rsid w:val="00637B94"/>
    <w:rsid w:val="006413C4"/>
    <w:rsid w:val="00641B62"/>
    <w:rsid w:val="00643883"/>
    <w:rsid w:val="0064422D"/>
    <w:rsid w:val="00645C41"/>
    <w:rsid w:val="00647837"/>
    <w:rsid w:val="00647ED5"/>
    <w:rsid w:val="0065159F"/>
    <w:rsid w:val="006516B8"/>
    <w:rsid w:val="00651FF5"/>
    <w:rsid w:val="006520EB"/>
    <w:rsid w:val="0065359D"/>
    <w:rsid w:val="00653D91"/>
    <w:rsid w:val="00653DF8"/>
    <w:rsid w:val="00654A97"/>
    <w:rsid w:val="00654B71"/>
    <w:rsid w:val="00655E64"/>
    <w:rsid w:val="00656150"/>
    <w:rsid w:val="006572E7"/>
    <w:rsid w:val="0066030C"/>
    <w:rsid w:val="006605CA"/>
    <w:rsid w:val="00660EA5"/>
    <w:rsid w:val="0066264E"/>
    <w:rsid w:val="00663387"/>
    <w:rsid w:val="00663BA3"/>
    <w:rsid w:val="006641EF"/>
    <w:rsid w:val="0066428C"/>
    <w:rsid w:val="00666C09"/>
    <w:rsid w:val="00667821"/>
    <w:rsid w:val="006679CB"/>
    <w:rsid w:val="00671F56"/>
    <w:rsid w:val="00673477"/>
    <w:rsid w:val="0067390D"/>
    <w:rsid w:val="00673F23"/>
    <w:rsid w:val="00680F37"/>
    <w:rsid w:val="006822B7"/>
    <w:rsid w:val="00683324"/>
    <w:rsid w:val="00683617"/>
    <w:rsid w:val="0068368E"/>
    <w:rsid w:val="00683BE0"/>
    <w:rsid w:val="006842F8"/>
    <w:rsid w:val="00684C9E"/>
    <w:rsid w:val="0068636D"/>
    <w:rsid w:val="00686C65"/>
    <w:rsid w:val="00686C91"/>
    <w:rsid w:val="00687A91"/>
    <w:rsid w:val="00687B1B"/>
    <w:rsid w:val="00687BFA"/>
    <w:rsid w:val="00690269"/>
    <w:rsid w:val="006904C6"/>
    <w:rsid w:val="00690859"/>
    <w:rsid w:val="006919EF"/>
    <w:rsid w:val="0069275A"/>
    <w:rsid w:val="006927DE"/>
    <w:rsid w:val="00692EBE"/>
    <w:rsid w:val="00693BA0"/>
    <w:rsid w:val="00694546"/>
    <w:rsid w:val="00694FA1"/>
    <w:rsid w:val="00695618"/>
    <w:rsid w:val="006957AC"/>
    <w:rsid w:val="00697A63"/>
    <w:rsid w:val="006A00FD"/>
    <w:rsid w:val="006A062E"/>
    <w:rsid w:val="006A0929"/>
    <w:rsid w:val="006A1F80"/>
    <w:rsid w:val="006A2892"/>
    <w:rsid w:val="006A36FF"/>
    <w:rsid w:val="006A581D"/>
    <w:rsid w:val="006A6422"/>
    <w:rsid w:val="006A6704"/>
    <w:rsid w:val="006A6A48"/>
    <w:rsid w:val="006A6CDD"/>
    <w:rsid w:val="006B12DF"/>
    <w:rsid w:val="006B279C"/>
    <w:rsid w:val="006B2B07"/>
    <w:rsid w:val="006B3411"/>
    <w:rsid w:val="006B3504"/>
    <w:rsid w:val="006B3E8F"/>
    <w:rsid w:val="006B3FE8"/>
    <w:rsid w:val="006B407B"/>
    <w:rsid w:val="006B4A5A"/>
    <w:rsid w:val="006B4E42"/>
    <w:rsid w:val="006B5369"/>
    <w:rsid w:val="006B54B5"/>
    <w:rsid w:val="006B5F0A"/>
    <w:rsid w:val="006B696D"/>
    <w:rsid w:val="006B6D53"/>
    <w:rsid w:val="006C2BE4"/>
    <w:rsid w:val="006C4359"/>
    <w:rsid w:val="006C4D75"/>
    <w:rsid w:val="006C4DAA"/>
    <w:rsid w:val="006C72A6"/>
    <w:rsid w:val="006C74D4"/>
    <w:rsid w:val="006C77AD"/>
    <w:rsid w:val="006D055A"/>
    <w:rsid w:val="006D06E7"/>
    <w:rsid w:val="006D07A7"/>
    <w:rsid w:val="006D07DD"/>
    <w:rsid w:val="006D08C7"/>
    <w:rsid w:val="006D13CE"/>
    <w:rsid w:val="006D1603"/>
    <w:rsid w:val="006D25AD"/>
    <w:rsid w:val="006D2EF5"/>
    <w:rsid w:val="006D339D"/>
    <w:rsid w:val="006D49E6"/>
    <w:rsid w:val="006D4AD6"/>
    <w:rsid w:val="006D70D9"/>
    <w:rsid w:val="006D73D5"/>
    <w:rsid w:val="006E0276"/>
    <w:rsid w:val="006E1A07"/>
    <w:rsid w:val="006E1ED9"/>
    <w:rsid w:val="006E2C45"/>
    <w:rsid w:val="006E2C4E"/>
    <w:rsid w:val="006E4657"/>
    <w:rsid w:val="006E4CFC"/>
    <w:rsid w:val="006E5A83"/>
    <w:rsid w:val="006E5C3A"/>
    <w:rsid w:val="006E5E57"/>
    <w:rsid w:val="006E61FD"/>
    <w:rsid w:val="006E6CD8"/>
    <w:rsid w:val="006E747C"/>
    <w:rsid w:val="006E7560"/>
    <w:rsid w:val="006E7CA4"/>
    <w:rsid w:val="006E7CD7"/>
    <w:rsid w:val="006F1C31"/>
    <w:rsid w:val="006F3C54"/>
    <w:rsid w:val="006F5115"/>
    <w:rsid w:val="006F6FD0"/>
    <w:rsid w:val="007002CF"/>
    <w:rsid w:val="00700430"/>
    <w:rsid w:val="00700D54"/>
    <w:rsid w:val="00701ED1"/>
    <w:rsid w:val="007031D3"/>
    <w:rsid w:val="00703228"/>
    <w:rsid w:val="00703E93"/>
    <w:rsid w:val="0070546B"/>
    <w:rsid w:val="00705535"/>
    <w:rsid w:val="00705A32"/>
    <w:rsid w:val="0070743E"/>
    <w:rsid w:val="007074C4"/>
    <w:rsid w:val="00707806"/>
    <w:rsid w:val="00712F9F"/>
    <w:rsid w:val="007130FB"/>
    <w:rsid w:val="00713504"/>
    <w:rsid w:val="0071443C"/>
    <w:rsid w:val="00715374"/>
    <w:rsid w:val="00715D96"/>
    <w:rsid w:val="00715EB9"/>
    <w:rsid w:val="007170D0"/>
    <w:rsid w:val="00720A40"/>
    <w:rsid w:val="00720F4A"/>
    <w:rsid w:val="0072100E"/>
    <w:rsid w:val="00721CCD"/>
    <w:rsid w:val="007235CD"/>
    <w:rsid w:val="00723739"/>
    <w:rsid w:val="007240CB"/>
    <w:rsid w:val="00726CAE"/>
    <w:rsid w:val="00730F39"/>
    <w:rsid w:val="007317D6"/>
    <w:rsid w:val="0073184E"/>
    <w:rsid w:val="00731879"/>
    <w:rsid w:val="00732605"/>
    <w:rsid w:val="007352EF"/>
    <w:rsid w:val="007355E4"/>
    <w:rsid w:val="00735975"/>
    <w:rsid w:val="00736780"/>
    <w:rsid w:val="0073709A"/>
    <w:rsid w:val="007373E0"/>
    <w:rsid w:val="00741959"/>
    <w:rsid w:val="00742940"/>
    <w:rsid w:val="00743FE9"/>
    <w:rsid w:val="00744E52"/>
    <w:rsid w:val="00746AA3"/>
    <w:rsid w:val="00747737"/>
    <w:rsid w:val="00747787"/>
    <w:rsid w:val="007479B6"/>
    <w:rsid w:val="00750609"/>
    <w:rsid w:val="00754E2D"/>
    <w:rsid w:val="007552A1"/>
    <w:rsid w:val="00755A1E"/>
    <w:rsid w:val="007562B7"/>
    <w:rsid w:val="00757329"/>
    <w:rsid w:val="0075783A"/>
    <w:rsid w:val="0076038D"/>
    <w:rsid w:val="0076393D"/>
    <w:rsid w:val="007642B9"/>
    <w:rsid w:val="00764A72"/>
    <w:rsid w:val="00765181"/>
    <w:rsid w:val="0076797E"/>
    <w:rsid w:val="00767EB7"/>
    <w:rsid w:val="0077155C"/>
    <w:rsid w:val="0077225A"/>
    <w:rsid w:val="00772D11"/>
    <w:rsid w:val="00773F46"/>
    <w:rsid w:val="007740C6"/>
    <w:rsid w:val="00775473"/>
    <w:rsid w:val="007762CB"/>
    <w:rsid w:val="00777668"/>
    <w:rsid w:val="00777717"/>
    <w:rsid w:val="007805DA"/>
    <w:rsid w:val="00780A55"/>
    <w:rsid w:val="0078125F"/>
    <w:rsid w:val="00781CAF"/>
    <w:rsid w:val="00782000"/>
    <w:rsid w:val="0078254E"/>
    <w:rsid w:val="00782CB9"/>
    <w:rsid w:val="00785B31"/>
    <w:rsid w:val="00785D2C"/>
    <w:rsid w:val="00787ABA"/>
    <w:rsid w:val="0079142B"/>
    <w:rsid w:val="0079145F"/>
    <w:rsid w:val="007921D2"/>
    <w:rsid w:val="007929C3"/>
    <w:rsid w:val="00792F3B"/>
    <w:rsid w:val="0079594F"/>
    <w:rsid w:val="00795D3D"/>
    <w:rsid w:val="00797FD2"/>
    <w:rsid w:val="007A0657"/>
    <w:rsid w:val="007A1A3F"/>
    <w:rsid w:val="007A1EAF"/>
    <w:rsid w:val="007A2561"/>
    <w:rsid w:val="007A2CB3"/>
    <w:rsid w:val="007A3446"/>
    <w:rsid w:val="007A5B22"/>
    <w:rsid w:val="007A5EA1"/>
    <w:rsid w:val="007A67D8"/>
    <w:rsid w:val="007B01B3"/>
    <w:rsid w:val="007B0E18"/>
    <w:rsid w:val="007B0FBE"/>
    <w:rsid w:val="007B10D8"/>
    <w:rsid w:val="007B2FA9"/>
    <w:rsid w:val="007B42DE"/>
    <w:rsid w:val="007B4A70"/>
    <w:rsid w:val="007B582A"/>
    <w:rsid w:val="007B5BF4"/>
    <w:rsid w:val="007C1B8F"/>
    <w:rsid w:val="007C28A8"/>
    <w:rsid w:val="007C3037"/>
    <w:rsid w:val="007C4E17"/>
    <w:rsid w:val="007C663C"/>
    <w:rsid w:val="007C6D14"/>
    <w:rsid w:val="007C7879"/>
    <w:rsid w:val="007D133C"/>
    <w:rsid w:val="007D71EE"/>
    <w:rsid w:val="007D77AD"/>
    <w:rsid w:val="007E0085"/>
    <w:rsid w:val="007E0B7A"/>
    <w:rsid w:val="007E2CE7"/>
    <w:rsid w:val="007E4447"/>
    <w:rsid w:val="007E4C87"/>
    <w:rsid w:val="007E5416"/>
    <w:rsid w:val="007E5FD1"/>
    <w:rsid w:val="007E67F1"/>
    <w:rsid w:val="007E6D21"/>
    <w:rsid w:val="007F161C"/>
    <w:rsid w:val="007F18F5"/>
    <w:rsid w:val="007F265D"/>
    <w:rsid w:val="007F298C"/>
    <w:rsid w:val="007F49AF"/>
    <w:rsid w:val="007F5268"/>
    <w:rsid w:val="007F6141"/>
    <w:rsid w:val="007F6CD1"/>
    <w:rsid w:val="007F7176"/>
    <w:rsid w:val="00800C42"/>
    <w:rsid w:val="00801AA4"/>
    <w:rsid w:val="00803162"/>
    <w:rsid w:val="008065A4"/>
    <w:rsid w:val="00806FFE"/>
    <w:rsid w:val="00807AEB"/>
    <w:rsid w:val="00807BD5"/>
    <w:rsid w:val="0081047B"/>
    <w:rsid w:val="008104B2"/>
    <w:rsid w:val="00810D3D"/>
    <w:rsid w:val="0081159D"/>
    <w:rsid w:val="00811FDE"/>
    <w:rsid w:val="00812AB4"/>
    <w:rsid w:val="00813020"/>
    <w:rsid w:val="008134A8"/>
    <w:rsid w:val="00813B7C"/>
    <w:rsid w:val="00814596"/>
    <w:rsid w:val="00815D73"/>
    <w:rsid w:val="00816A53"/>
    <w:rsid w:val="00820030"/>
    <w:rsid w:val="0082031A"/>
    <w:rsid w:val="00823DC0"/>
    <w:rsid w:val="00824A15"/>
    <w:rsid w:val="00825387"/>
    <w:rsid w:val="0083038A"/>
    <w:rsid w:val="00831033"/>
    <w:rsid w:val="008326F2"/>
    <w:rsid w:val="00832F56"/>
    <w:rsid w:val="008343DF"/>
    <w:rsid w:val="00834A29"/>
    <w:rsid w:val="00835832"/>
    <w:rsid w:val="0083637B"/>
    <w:rsid w:val="0083764F"/>
    <w:rsid w:val="008402EA"/>
    <w:rsid w:val="00842473"/>
    <w:rsid w:val="00842A57"/>
    <w:rsid w:val="00842B64"/>
    <w:rsid w:val="00842CFC"/>
    <w:rsid w:val="00843766"/>
    <w:rsid w:val="0084477D"/>
    <w:rsid w:val="0084608F"/>
    <w:rsid w:val="0084772C"/>
    <w:rsid w:val="00847A1E"/>
    <w:rsid w:val="00850B3D"/>
    <w:rsid w:val="00851C8C"/>
    <w:rsid w:val="00852F83"/>
    <w:rsid w:val="00853025"/>
    <w:rsid w:val="00853219"/>
    <w:rsid w:val="00853A4E"/>
    <w:rsid w:val="00854136"/>
    <w:rsid w:val="0085495A"/>
    <w:rsid w:val="00854E84"/>
    <w:rsid w:val="008557F8"/>
    <w:rsid w:val="00855B9D"/>
    <w:rsid w:val="00856EDF"/>
    <w:rsid w:val="00860E20"/>
    <w:rsid w:val="0086103C"/>
    <w:rsid w:val="00861ADD"/>
    <w:rsid w:val="00861F0E"/>
    <w:rsid w:val="008621BC"/>
    <w:rsid w:val="008624D9"/>
    <w:rsid w:val="008642BA"/>
    <w:rsid w:val="00864E5F"/>
    <w:rsid w:val="00866CD2"/>
    <w:rsid w:val="00867663"/>
    <w:rsid w:val="0086794B"/>
    <w:rsid w:val="00870B59"/>
    <w:rsid w:val="008711EF"/>
    <w:rsid w:val="0087176D"/>
    <w:rsid w:val="00871F36"/>
    <w:rsid w:val="00873857"/>
    <w:rsid w:val="00873DF4"/>
    <w:rsid w:val="00874612"/>
    <w:rsid w:val="008746FB"/>
    <w:rsid w:val="00875812"/>
    <w:rsid w:val="00875FC1"/>
    <w:rsid w:val="008774D6"/>
    <w:rsid w:val="0088014E"/>
    <w:rsid w:val="008818F3"/>
    <w:rsid w:val="00881A10"/>
    <w:rsid w:val="00881C86"/>
    <w:rsid w:val="00881EB8"/>
    <w:rsid w:val="00881F73"/>
    <w:rsid w:val="00882CA9"/>
    <w:rsid w:val="00883637"/>
    <w:rsid w:val="00883A97"/>
    <w:rsid w:val="0088434C"/>
    <w:rsid w:val="00885807"/>
    <w:rsid w:val="00887048"/>
    <w:rsid w:val="008907C2"/>
    <w:rsid w:val="00892D68"/>
    <w:rsid w:val="0089552B"/>
    <w:rsid w:val="00895AE3"/>
    <w:rsid w:val="008966B2"/>
    <w:rsid w:val="0089696F"/>
    <w:rsid w:val="0089726B"/>
    <w:rsid w:val="0089782E"/>
    <w:rsid w:val="008A0361"/>
    <w:rsid w:val="008A11CC"/>
    <w:rsid w:val="008A238A"/>
    <w:rsid w:val="008A261D"/>
    <w:rsid w:val="008A2EC5"/>
    <w:rsid w:val="008A3980"/>
    <w:rsid w:val="008A5491"/>
    <w:rsid w:val="008A5972"/>
    <w:rsid w:val="008A60E8"/>
    <w:rsid w:val="008A63BB"/>
    <w:rsid w:val="008A740A"/>
    <w:rsid w:val="008B19E1"/>
    <w:rsid w:val="008B3F2C"/>
    <w:rsid w:val="008B6D3C"/>
    <w:rsid w:val="008C033E"/>
    <w:rsid w:val="008C0C12"/>
    <w:rsid w:val="008C0CAE"/>
    <w:rsid w:val="008C1A97"/>
    <w:rsid w:val="008C1B4A"/>
    <w:rsid w:val="008C2E46"/>
    <w:rsid w:val="008C33A5"/>
    <w:rsid w:val="008C3CB8"/>
    <w:rsid w:val="008C4A5B"/>
    <w:rsid w:val="008C62B2"/>
    <w:rsid w:val="008C6791"/>
    <w:rsid w:val="008C769C"/>
    <w:rsid w:val="008C7C6B"/>
    <w:rsid w:val="008C7CFB"/>
    <w:rsid w:val="008D0BB3"/>
    <w:rsid w:val="008D0EAC"/>
    <w:rsid w:val="008D118C"/>
    <w:rsid w:val="008D1F02"/>
    <w:rsid w:val="008D32E7"/>
    <w:rsid w:val="008D3F75"/>
    <w:rsid w:val="008D50E2"/>
    <w:rsid w:val="008D5CEF"/>
    <w:rsid w:val="008D5E65"/>
    <w:rsid w:val="008D6934"/>
    <w:rsid w:val="008D7067"/>
    <w:rsid w:val="008D7867"/>
    <w:rsid w:val="008E2F9B"/>
    <w:rsid w:val="008E3477"/>
    <w:rsid w:val="008E348C"/>
    <w:rsid w:val="008E3735"/>
    <w:rsid w:val="008E5E8A"/>
    <w:rsid w:val="008E622C"/>
    <w:rsid w:val="008E62B1"/>
    <w:rsid w:val="008E63C6"/>
    <w:rsid w:val="008E6698"/>
    <w:rsid w:val="008F0D69"/>
    <w:rsid w:val="008F1081"/>
    <w:rsid w:val="008F1DC7"/>
    <w:rsid w:val="008F1E96"/>
    <w:rsid w:val="008F2317"/>
    <w:rsid w:val="008F4620"/>
    <w:rsid w:val="008F60C5"/>
    <w:rsid w:val="008F784A"/>
    <w:rsid w:val="008F79DD"/>
    <w:rsid w:val="008F7B03"/>
    <w:rsid w:val="00904311"/>
    <w:rsid w:val="009057CA"/>
    <w:rsid w:val="009059CB"/>
    <w:rsid w:val="00905A1D"/>
    <w:rsid w:val="00905B92"/>
    <w:rsid w:val="009061A8"/>
    <w:rsid w:val="00906958"/>
    <w:rsid w:val="00906AA6"/>
    <w:rsid w:val="009105E5"/>
    <w:rsid w:val="00910B1C"/>
    <w:rsid w:val="009112D9"/>
    <w:rsid w:val="009124C8"/>
    <w:rsid w:val="00913EEA"/>
    <w:rsid w:val="00914279"/>
    <w:rsid w:val="00916581"/>
    <w:rsid w:val="00916D41"/>
    <w:rsid w:val="00916F14"/>
    <w:rsid w:val="00917499"/>
    <w:rsid w:val="0092062E"/>
    <w:rsid w:val="00920831"/>
    <w:rsid w:val="009215AF"/>
    <w:rsid w:val="009254D0"/>
    <w:rsid w:val="00925BEA"/>
    <w:rsid w:val="009269BC"/>
    <w:rsid w:val="00926AAF"/>
    <w:rsid w:val="009302F8"/>
    <w:rsid w:val="009306F7"/>
    <w:rsid w:val="00931D78"/>
    <w:rsid w:val="00931DC5"/>
    <w:rsid w:val="009324D8"/>
    <w:rsid w:val="00940872"/>
    <w:rsid w:val="00941232"/>
    <w:rsid w:val="00941E80"/>
    <w:rsid w:val="0094259F"/>
    <w:rsid w:val="00943EB2"/>
    <w:rsid w:val="0094495E"/>
    <w:rsid w:val="00946131"/>
    <w:rsid w:val="00946F67"/>
    <w:rsid w:val="00952EC2"/>
    <w:rsid w:val="009533F6"/>
    <w:rsid w:val="009559E8"/>
    <w:rsid w:val="0095684E"/>
    <w:rsid w:val="00956B39"/>
    <w:rsid w:val="00957FDA"/>
    <w:rsid w:val="00960D00"/>
    <w:rsid w:val="00961DD0"/>
    <w:rsid w:val="00962C8A"/>
    <w:rsid w:val="00962F17"/>
    <w:rsid w:val="00963C7D"/>
    <w:rsid w:val="0096404F"/>
    <w:rsid w:val="00965FDB"/>
    <w:rsid w:val="009664A8"/>
    <w:rsid w:val="009708C8"/>
    <w:rsid w:val="009715EA"/>
    <w:rsid w:val="0097373A"/>
    <w:rsid w:val="00974111"/>
    <w:rsid w:val="009747F7"/>
    <w:rsid w:val="0097526C"/>
    <w:rsid w:val="00980D98"/>
    <w:rsid w:val="0098176B"/>
    <w:rsid w:val="00981C8F"/>
    <w:rsid w:val="00981E6C"/>
    <w:rsid w:val="00982014"/>
    <w:rsid w:val="00983173"/>
    <w:rsid w:val="00985986"/>
    <w:rsid w:val="00985D59"/>
    <w:rsid w:val="00992170"/>
    <w:rsid w:val="00992D69"/>
    <w:rsid w:val="009937A1"/>
    <w:rsid w:val="00993884"/>
    <w:rsid w:val="0099462D"/>
    <w:rsid w:val="00994C1A"/>
    <w:rsid w:val="00994FE6"/>
    <w:rsid w:val="00996265"/>
    <w:rsid w:val="00996E6F"/>
    <w:rsid w:val="009A103E"/>
    <w:rsid w:val="009A1A7D"/>
    <w:rsid w:val="009A1BAA"/>
    <w:rsid w:val="009A2221"/>
    <w:rsid w:val="009A2691"/>
    <w:rsid w:val="009A37ED"/>
    <w:rsid w:val="009A3EE2"/>
    <w:rsid w:val="009A4013"/>
    <w:rsid w:val="009A4406"/>
    <w:rsid w:val="009A4682"/>
    <w:rsid w:val="009A4997"/>
    <w:rsid w:val="009A53EA"/>
    <w:rsid w:val="009A6B9B"/>
    <w:rsid w:val="009A6D92"/>
    <w:rsid w:val="009A74D2"/>
    <w:rsid w:val="009B118C"/>
    <w:rsid w:val="009B185E"/>
    <w:rsid w:val="009B2A82"/>
    <w:rsid w:val="009B3BAB"/>
    <w:rsid w:val="009B4877"/>
    <w:rsid w:val="009B56EF"/>
    <w:rsid w:val="009B5E81"/>
    <w:rsid w:val="009B617D"/>
    <w:rsid w:val="009B63C3"/>
    <w:rsid w:val="009B65CE"/>
    <w:rsid w:val="009B6E68"/>
    <w:rsid w:val="009B7593"/>
    <w:rsid w:val="009C00E7"/>
    <w:rsid w:val="009C2559"/>
    <w:rsid w:val="009C2949"/>
    <w:rsid w:val="009C3059"/>
    <w:rsid w:val="009C4E6A"/>
    <w:rsid w:val="009C52BC"/>
    <w:rsid w:val="009C642B"/>
    <w:rsid w:val="009C70A9"/>
    <w:rsid w:val="009C72FB"/>
    <w:rsid w:val="009C7414"/>
    <w:rsid w:val="009C7C45"/>
    <w:rsid w:val="009D11C4"/>
    <w:rsid w:val="009D1796"/>
    <w:rsid w:val="009D17A9"/>
    <w:rsid w:val="009D2919"/>
    <w:rsid w:val="009D40B2"/>
    <w:rsid w:val="009D4E69"/>
    <w:rsid w:val="009D7294"/>
    <w:rsid w:val="009D7E3E"/>
    <w:rsid w:val="009D7EB4"/>
    <w:rsid w:val="009E0D43"/>
    <w:rsid w:val="009E2378"/>
    <w:rsid w:val="009E272F"/>
    <w:rsid w:val="009E53CA"/>
    <w:rsid w:val="009E68A6"/>
    <w:rsid w:val="009E7C09"/>
    <w:rsid w:val="009F0D71"/>
    <w:rsid w:val="009F1BC5"/>
    <w:rsid w:val="009F275F"/>
    <w:rsid w:val="009F5098"/>
    <w:rsid w:val="009F5AA7"/>
    <w:rsid w:val="009F5B74"/>
    <w:rsid w:val="009F6FBB"/>
    <w:rsid w:val="009F7FD7"/>
    <w:rsid w:val="00A00F61"/>
    <w:rsid w:val="00A0146A"/>
    <w:rsid w:val="00A018C5"/>
    <w:rsid w:val="00A0252A"/>
    <w:rsid w:val="00A0374C"/>
    <w:rsid w:val="00A078E9"/>
    <w:rsid w:val="00A079EF"/>
    <w:rsid w:val="00A10788"/>
    <w:rsid w:val="00A12536"/>
    <w:rsid w:val="00A12B4E"/>
    <w:rsid w:val="00A13D32"/>
    <w:rsid w:val="00A14F98"/>
    <w:rsid w:val="00A150FA"/>
    <w:rsid w:val="00A15A26"/>
    <w:rsid w:val="00A163F3"/>
    <w:rsid w:val="00A20BF2"/>
    <w:rsid w:val="00A20FCF"/>
    <w:rsid w:val="00A21598"/>
    <w:rsid w:val="00A21FA5"/>
    <w:rsid w:val="00A2223F"/>
    <w:rsid w:val="00A22F50"/>
    <w:rsid w:val="00A233D7"/>
    <w:rsid w:val="00A2398D"/>
    <w:rsid w:val="00A23F23"/>
    <w:rsid w:val="00A23FA8"/>
    <w:rsid w:val="00A24734"/>
    <w:rsid w:val="00A25B97"/>
    <w:rsid w:val="00A26468"/>
    <w:rsid w:val="00A30ADC"/>
    <w:rsid w:val="00A3176B"/>
    <w:rsid w:val="00A325C2"/>
    <w:rsid w:val="00A32830"/>
    <w:rsid w:val="00A33697"/>
    <w:rsid w:val="00A342BE"/>
    <w:rsid w:val="00A353AD"/>
    <w:rsid w:val="00A37432"/>
    <w:rsid w:val="00A37A94"/>
    <w:rsid w:val="00A37F1C"/>
    <w:rsid w:val="00A40D6E"/>
    <w:rsid w:val="00A41499"/>
    <w:rsid w:val="00A41698"/>
    <w:rsid w:val="00A41E6F"/>
    <w:rsid w:val="00A42935"/>
    <w:rsid w:val="00A43A17"/>
    <w:rsid w:val="00A44393"/>
    <w:rsid w:val="00A447DE"/>
    <w:rsid w:val="00A44BA8"/>
    <w:rsid w:val="00A460CC"/>
    <w:rsid w:val="00A472F7"/>
    <w:rsid w:val="00A51C8C"/>
    <w:rsid w:val="00A53AC5"/>
    <w:rsid w:val="00A540A5"/>
    <w:rsid w:val="00A546D3"/>
    <w:rsid w:val="00A55BC5"/>
    <w:rsid w:val="00A5620B"/>
    <w:rsid w:val="00A5622C"/>
    <w:rsid w:val="00A5712B"/>
    <w:rsid w:val="00A5754E"/>
    <w:rsid w:val="00A60734"/>
    <w:rsid w:val="00A61077"/>
    <w:rsid w:val="00A61D4E"/>
    <w:rsid w:val="00A62D32"/>
    <w:rsid w:val="00A63C14"/>
    <w:rsid w:val="00A6422E"/>
    <w:rsid w:val="00A67061"/>
    <w:rsid w:val="00A678E8"/>
    <w:rsid w:val="00A70086"/>
    <w:rsid w:val="00A70E40"/>
    <w:rsid w:val="00A7162D"/>
    <w:rsid w:val="00A71B79"/>
    <w:rsid w:val="00A72324"/>
    <w:rsid w:val="00A72577"/>
    <w:rsid w:val="00A72C41"/>
    <w:rsid w:val="00A73D3E"/>
    <w:rsid w:val="00A77AC3"/>
    <w:rsid w:val="00A801C0"/>
    <w:rsid w:val="00A8081C"/>
    <w:rsid w:val="00A80AEF"/>
    <w:rsid w:val="00A814D2"/>
    <w:rsid w:val="00A81C9D"/>
    <w:rsid w:val="00A81FAA"/>
    <w:rsid w:val="00A822A5"/>
    <w:rsid w:val="00A82743"/>
    <w:rsid w:val="00A838BF"/>
    <w:rsid w:val="00A83E2C"/>
    <w:rsid w:val="00A84BDC"/>
    <w:rsid w:val="00A855A8"/>
    <w:rsid w:val="00A87641"/>
    <w:rsid w:val="00A90BBF"/>
    <w:rsid w:val="00A90DFA"/>
    <w:rsid w:val="00A90FA8"/>
    <w:rsid w:val="00A93939"/>
    <w:rsid w:val="00A9551F"/>
    <w:rsid w:val="00A9713C"/>
    <w:rsid w:val="00A9772F"/>
    <w:rsid w:val="00AA0FEE"/>
    <w:rsid w:val="00AA1FFC"/>
    <w:rsid w:val="00AA318B"/>
    <w:rsid w:val="00AA3472"/>
    <w:rsid w:val="00AA3988"/>
    <w:rsid w:val="00AA42AB"/>
    <w:rsid w:val="00AA48A5"/>
    <w:rsid w:val="00AA5E9B"/>
    <w:rsid w:val="00AA5F86"/>
    <w:rsid w:val="00AA6DAD"/>
    <w:rsid w:val="00AA7902"/>
    <w:rsid w:val="00AA7D41"/>
    <w:rsid w:val="00AB0EF0"/>
    <w:rsid w:val="00AB1D70"/>
    <w:rsid w:val="00AB1DA0"/>
    <w:rsid w:val="00AB2E68"/>
    <w:rsid w:val="00AB41A8"/>
    <w:rsid w:val="00AB4B50"/>
    <w:rsid w:val="00AC01B3"/>
    <w:rsid w:val="00AC0869"/>
    <w:rsid w:val="00AC2BBA"/>
    <w:rsid w:val="00AC432B"/>
    <w:rsid w:val="00AC481B"/>
    <w:rsid w:val="00AC49AB"/>
    <w:rsid w:val="00AC4C4E"/>
    <w:rsid w:val="00AD010A"/>
    <w:rsid w:val="00AD0352"/>
    <w:rsid w:val="00AD0C61"/>
    <w:rsid w:val="00AD3973"/>
    <w:rsid w:val="00AD3AC7"/>
    <w:rsid w:val="00AD3EB5"/>
    <w:rsid w:val="00AD43B1"/>
    <w:rsid w:val="00AD44FE"/>
    <w:rsid w:val="00AD4DBD"/>
    <w:rsid w:val="00AD4FBD"/>
    <w:rsid w:val="00AD62F6"/>
    <w:rsid w:val="00AD6778"/>
    <w:rsid w:val="00AD680A"/>
    <w:rsid w:val="00AD7019"/>
    <w:rsid w:val="00AE0742"/>
    <w:rsid w:val="00AE2325"/>
    <w:rsid w:val="00AE2EE0"/>
    <w:rsid w:val="00AE35F0"/>
    <w:rsid w:val="00AE39AC"/>
    <w:rsid w:val="00AE5B1E"/>
    <w:rsid w:val="00AE641D"/>
    <w:rsid w:val="00AE69A9"/>
    <w:rsid w:val="00AF03DC"/>
    <w:rsid w:val="00AF222F"/>
    <w:rsid w:val="00AF2728"/>
    <w:rsid w:val="00AF3A94"/>
    <w:rsid w:val="00AF52BE"/>
    <w:rsid w:val="00AF660C"/>
    <w:rsid w:val="00AF6637"/>
    <w:rsid w:val="00AF6753"/>
    <w:rsid w:val="00B015F8"/>
    <w:rsid w:val="00B016FB"/>
    <w:rsid w:val="00B01712"/>
    <w:rsid w:val="00B0312B"/>
    <w:rsid w:val="00B0478E"/>
    <w:rsid w:val="00B05F13"/>
    <w:rsid w:val="00B064AC"/>
    <w:rsid w:val="00B10B8D"/>
    <w:rsid w:val="00B12D1A"/>
    <w:rsid w:val="00B14622"/>
    <w:rsid w:val="00B14CC2"/>
    <w:rsid w:val="00B173AE"/>
    <w:rsid w:val="00B2140C"/>
    <w:rsid w:val="00B224F7"/>
    <w:rsid w:val="00B23A09"/>
    <w:rsid w:val="00B247D1"/>
    <w:rsid w:val="00B24D73"/>
    <w:rsid w:val="00B24DE7"/>
    <w:rsid w:val="00B2600F"/>
    <w:rsid w:val="00B26207"/>
    <w:rsid w:val="00B27894"/>
    <w:rsid w:val="00B3045A"/>
    <w:rsid w:val="00B324BF"/>
    <w:rsid w:val="00B33276"/>
    <w:rsid w:val="00B37A86"/>
    <w:rsid w:val="00B40D31"/>
    <w:rsid w:val="00B43980"/>
    <w:rsid w:val="00B43D35"/>
    <w:rsid w:val="00B43E4C"/>
    <w:rsid w:val="00B518A6"/>
    <w:rsid w:val="00B51C3C"/>
    <w:rsid w:val="00B52061"/>
    <w:rsid w:val="00B5350E"/>
    <w:rsid w:val="00B53B16"/>
    <w:rsid w:val="00B54842"/>
    <w:rsid w:val="00B5610C"/>
    <w:rsid w:val="00B57F65"/>
    <w:rsid w:val="00B60023"/>
    <w:rsid w:val="00B607FC"/>
    <w:rsid w:val="00B60B36"/>
    <w:rsid w:val="00B61598"/>
    <w:rsid w:val="00B63CEA"/>
    <w:rsid w:val="00B641D4"/>
    <w:rsid w:val="00B646FC"/>
    <w:rsid w:val="00B70B6E"/>
    <w:rsid w:val="00B71138"/>
    <w:rsid w:val="00B730F6"/>
    <w:rsid w:val="00B733CE"/>
    <w:rsid w:val="00B73CFB"/>
    <w:rsid w:val="00B73E2F"/>
    <w:rsid w:val="00B74014"/>
    <w:rsid w:val="00B75948"/>
    <w:rsid w:val="00B76FD6"/>
    <w:rsid w:val="00B77456"/>
    <w:rsid w:val="00B82508"/>
    <w:rsid w:val="00B8283E"/>
    <w:rsid w:val="00B82F7F"/>
    <w:rsid w:val="00B837A8"/>
    <w:rsid w:val="00B84B61"/>
    <w:rsid w:val="00B84C24"/>
    <w:rsid w:val="00B84DD6"/>
    <w:rsid w:val="00B859C3"/>
    <w:rsid w:val="00B86236"/>
    <w:rsid w:val="00B86926"/>
    <w:rsid w:val="00B86F50"/>
    <w:rsid w:val="00B87168"/>
    <w:rsid w:val="00B905CB"/>
    <w:rsid w:val="00B915D5"/>
    <w:rsid w:val="00B91EEC"/>
    <w:rsid w:val="00B93DD7"/>
    <w:rsid w:val="00B943FB"/>
    <w:rsid w:val="00BA12E8"/>
    <w:rsid w:val="00BA16B1"/>
    <w:rsid w:val="00BA1AA4"/>
    <w:rsid w:val="00BA26E2"/>
    <w:rsid w:val="00BA2C8C"/>
    <w:rsid w:val="00BA66A8"/>
    <w:rsid w:val="00BA7972"/>
    <w:rsid w:val="00BB34F3"/>
    <w:rsid w:val="00BB4056"/>
    <w:rsid w:val="00BB5F28"/>
    <w:rsid w:val="00BB63EE"/>
    <w:rsid w:val="00BB64B3"/>
    <w:rsid w:val="00BB64C3"/>
    <w:rsid w:val="00BB7688"/>
    <w:rsid w:val="00BB7B28"/>
    <w:rsid w:val="00BC05AF"/>
    <w:rsid w:val="00BC06D7"/>
    <w:rsid w:val="00BC1E5C"/>
    <w:rsid w:val="00BC3D88"/>
    <w:rsid w:val="00BC3E51"/>
    <w:rsid w:val="00BC3E5B"/>
    <w:rsid w:val="00BC4A6C"/>
    <w:rsid w:val="00BC6720"/>
    <w:rsid w:val="00BC6C07"/>
    <w:rsid w:val="00BC7BC2"/>
    <w:rsid w:val="00BD05D5"/>
    <w:rsid w:val="00BD0E4C"/>
    <w:rsid w:val="00BD290F"/>
    <w:rsid w:val="00BD3151"/>
    <w:rsid w:val="00BD46EF"/>
    <w:rsid w:val="00BD5D04"/>
    <w:rsid w:val="00BD5E16"/>
    <w:rsid w:val="00BD5E68"/>
    <w:rsid w:val="00BD6A68"/>
    <w:rsid w:val="00BD7100"/>
    <w:rsid w:val="00BD7626"/>
    <w:rsid w:val="00BE169B"/>
    <w:rsid w:val="00BE18C5"/>
    <w:rsid w:val="00BE18E8"/>
    <w:rsid w:val="00BE3B2E"/>
    <w:rsid w:val="00BE54D5"/>
    <w:rsid w:val="00BE62EF"/>
    <w:rsid w:val="00BE725D"/>
    <w:rsid w:val="00BF0689"/>
    <w:rsid w:val="00BF06F1"/>
    <w:rsid w:val="00BF08EC"/>
    <w:rsid w:val="00BF32F3"/>
    <w:rsid w:val="00BF3319"/>
    <w:rsid w:val="00BF3D9E"/>
    <w:rsid w:val="00BF49C5"/>
    <w:rsid w:val="00BF598B"/>
    <w:rsid w:val="00BF5A0B"/>
    <w:rsid w:val="00BF6F76"/>
    <w:rsid w:val="00BF7204"/>
    <w:rsid w:val="00C00C67"/>
    <w:rsid w:val="00C01DE4"/>
    <w:rsid w:val="00C028FB"/>
    <w:rsid w:val="00C02E98"/>
    <w:rsid w:val="00C03B2D"/>
    <w:rsid w:val="00C041EE"/>
    <w:rsid w:val="00C049D3"/>
    <w:rsid w:val="00C104F7"/>
    <w:rsid w:val="00C107C6"/>
    <w:rsid w:val="00C112D3"/>
    <w:rsid w:val="00C1236D"/>
    <w:rsid w:val="00C12979"/>
    <w:rsid w:val="00C15F81"/>
    <w:rsid w:val="00C1600B"/>
    <w:rsid w:val="00C174D7"/>
    <w:rsid w:val="00C20569"/>
    <w:rsid w:val="00C20A17"/>
    <w:rsid w:val="00C20D18"/>
    <w:rsid w:val="00C22133"/>
    <w:rsid w:val="00C227A7"/>
    <w:rsid w:val="00C23414"/>
    <w:rsid w:val="00C23EE3"/>
    <w:rsid w:val="00C23F1C"/>
    <w:rsid w:val="00C24B5F"/>
    <w:rsid w:val="00C24E19"/>
    <w:rsid w:val="00C256F5"/>
    <w:rsid w:val="00C25CF8"/>
    <w:rsid w:val="00C278BA"/>
    <w:rsid w:val="00C318C9"/>
    <w:rsid w:val="00C31ED0"/>
    <w:rsid w:val="00C321A1"/>
    <w:rsid w:val="00C32AA4"/>
    <w:rsid w:val="00C33318"/>
    <w:rsid w:val="00C34140"/>
    <w:rsid w:val="00C355FA"/>
    <w:rsid w:val="00C35EBD"/>
    <w:rsid w:val="00C42002"/>
    <w:rsid w:val="00C4325F"/>
    <w:rsid w:val="00C47530"/>
    <w:rsid w:val="00C47FC3"/>
    <w:rsid w:val="00C510EE"/>
    <w:rsid w:val="00C51360"/>
    <w:rsid w:val="00C51B30"/>
    <w:rsid w:val="00C5287E"/>
    <w:rsid w:val="00C53BE3"/>
    <w:rsid w:val="00C54F96"/>
    <w:rsid w:val="00C54FAB"/>
    <w:rsid w:val="00C553E3"/>
    <w:rsid w:val="00C55C3E"/>
    <w:rsid w:val="00C56058"/>
    <w:rsid w:val="00C60D26"/>
    <w:rsid w:val="00C60FFD"/>
    <w:rsid w:val="00C618C7"/>
    <w:rsid w:val="00C62B71"/>
    <w:rsid w:val="00C634E9"/>
    <w:rsid w:val="00C639ED"/>
    <w:rsid w:val="00C670F0"/>
    <w:rsid w:val="00C6755D"/>
    <w:rsid w:val="00C714E1"/>
    <w:rsid w:val="00C71E76"/>
    <w:rsid w:val="00C727CA"/>
    <w:rsid w:val="00C73678"/>
    <w:rsid w:val="00C74BE5"/>
    <w:rsid w:val="00C75623"/>
    <w:rsid w:val="00C7669F"/>
    <w:rsid w:val="00C76C60"/>
    <w:rsid w:val="00C77437"/>
    <w:rsid w:val="00C77D86"/>
    <w:rsid w:val="00C802B3"/>
    <w:rsid w:val="00C80A5F"/>
    <w:rsid w:val="00C8196E"/>
    <w:rsid w:val="00C825F5"/>
    <w:rsid w:val="00C83C28"/>
    <w:rsid w:val="00C8443A"/>
    <w:rsid w:val="00C853F4"/>
    <w:rsid w:val="00C857D0"/>
    <w:rsid w:val="00C86608"/>
    <w:rsid w:val="00C8661E"/>
    <w:rsid w:val="00C91134"/>
    <w:rsid w:val="00C92737"/>
    <w:rsid w:val="00C93452"/>
    <w:rsid w:val="00C945A1"/>
    <w:rsid w:val="00C94F57"/>
    <w:rsid w:val="00C95EE5"/>
    <w:rsid w:val="00C9632C"/>
    <w:rsid w:val="00C96713"/>
    <w:rsid w:val="00C97A35"/>
    <w:rsid w:val="00CA3FC9"/>
    <w:rsid w:val="00CA4FE4"/>
    <w:rsid w:val="00CA5331"/>
    <w:rsid w:val="00CA68AC"/>
    <w:rsid w:val="00CA6CAC"/>
    <w:rsid w:val="00CA6E76"/>
    <w:rsid w:val="00CA6F29"/>
    <w:rsid w:val="00CA769F"/>
    <w:rsid w:val="00CB08DF"/>
    <w:rsid w:val="00CB116D"/>
    <w:rsid w:val="00CB17E3"/>
    <w:rsid w:val="00CB1E83"/>
    <w:rsid w:val="00CB3E81"/>
    <w:rsid w:val="00CB3EBA"/>
    <w:rsid w:val="00CB4DC7"/>
    <w:rsid w:val="00CB685E"/>
    <w:rsid w:val="00CB7E66"/>
    <w:rsid w:val="00CC0719"/>
    <w:rsid w:val="00CC0E22"/>
    <w:rsid w:val="00CC14EA"/>
    <w:rsid w:val="00CC19F2"/>
    <w:rsid w:val="00CC2F39"/>
    <w:rsid w:val="00CC30E9"/>
    <w:rsid w:val="00CC36E6"/>
    <w:rsid w:val="00CC511E"/>
    <w:rsid w:val="00CC5221"/>
    <w:rsid w:val="00CC5367"/>
    <w:rsid w:val="00CC56EB"/>
    <w:rsid w:val="00CC5976"/>
    <w:rsid w:val="00CC59A0"/>
    <w:rsid w:val="00CC63EE"/>
    <w:rsid w:val="00CC68C2"/>
    <w:rsid w:val="00CC6E93"/>
    <w:rsid w:val="00CD037A"/>
    <w:rsid w:val="00CD07C4"/>
    <w:rsid w:val="00CD142B"/>
    <w:rsid w:val="00CD15BE"/>
    <w:rsid w:val="00CD1D76"/>
    <w:rsid w:val="00CD2B3E"/>
    <w:rsid w:val="00CD3020"/>
    <w:rsid w:val="00CD326F"/>
    <w:rsid w:val="00CD3BB8"/>
    <w:rsid w:val="00CD44BA"/>
    <w:rsid w:val="00CD62BA"/>
    <w:rsid w:val="00CD6968"/>
    <w:rsid w:val="00CD69FF"/>
    <w:rsid w:val="00CD6F1C"/>
    <w:rsid w:val="00CD709F"/>
    <w:rsid w:val="00CD753D"/>
    <w:rsid w:val="00CD76BF"/>
    <w:rsid w:val="00CE08BE"/>
    <w:rsid w:val="00CE18D9"/>
    <w:rsid w:val="00CE34E5"/>
    <w:rsid w:val="00CE41DB"/>
    <w:rsid w:val="00CE476A"/>
    <w:rsid w:val="00CE479A"/>
    <w:rsid w:val="00CE645D"/>
    <w:rsid w:val="00CE7F78"/>
    <w:rsid w:val="00CF06B0"/>
    <w:rsid w:val="00CF19C8"/>
    <w:rsid w:val="00CF1F99"/>
    <w:rsid w:val="00CF2BE6"/>
    <w:rsid w:val="00CF3A4F"/>
    <w:rsid w:val="00CF4DA1"/>
    <w:rsid w:val="00CF5151"/>
    <w:rsid w:val="00CF5272"/>
    <w:rsid w:val="00CF553A"/>
    <w:rsid w:val="00CF55A2"/>
    <w:rsid w:val="00D012F6"/>
    <w:rsid w:val="00D01FE4"/>
    <w:rsid w:val="00D032B9"/>
    <w:rsid w:val="00D03C1A"/>
    <w:rsid w:val="00D03D7F"/>
    <w:rsid w:val="00D04EE4"/>
    <w:rsid w:val="00D05771"/>
    <w:rsid w:val="00D05E6F"/>
    <w:rsid w:val="00D077CA"/>
    <w:rsid w:val="00D1102B"/>
    <w:rsid w:val="00D14999"/>
    <w:rsid w:val="00D164C7"/>
    <w:rsid w:val="00D16843"/>
    <w:rsid w:val="00D16862"/>
    <w:rsid w:val="00D16E51"/>
    <w:rsid w:val="00D16F14"/>
    <w:rsid w:val="00D1772B"/>
    <w:rsid w:val="00D17C66"/>
    <w:rsid w:val="00D215F0"/>
    <w:rsid w:val="00D21CD1"/>
    <w:rsid w:val="00D228C8"/>
    <w:rsid w:val="00D22E9A"/>
    <w:rsid w:val="00D23AA7"/>
    <w:rsid w:val="00D25B77"/>
    <w:rsid w:val="00D25C1C"/>
    <w:rsid w:val="00D27644"/>
    <w:rsid w:val="00D3030F"/>
    <w:rsid w:val="00D316FD"/>
    <w:rsid w:val="00D31D94"/>
    <w:rsid w:val="00D31F73"/>
    <w:rsid w:val="00D33FF9"/>
    <w:rsid w:val="00D350B0"/>
    <w:rsid w:val="00D35F52"/>
    <w:rsid w:val="00D3612E"/>
    <w:rsid w:val="00D36432"/>
    <w:rsid w:val="00D36DDF"/>
    <w:rsid w:val="00D36E72"/>
    <w:rsid w:val="00D37C9E"/>
    <w:rsid w:val="00D41032"/>
    <w:rsid w:val="00D418CC"/>
    <w:rsid w:val="00D41E49"/>
    <w:rsid w:val="00D423C8"/>
    <w:rsid w:val="00D42914"/>
    <w:rsid w:val="00D42D7E"/>
    <w:rsid w:val="00D440FE"/>
    <w:rsid w:val="00D44DCB"/>
    <w:rsid w:val="00D456C8"/>
    <w:rsid w:val="00D45C04"/>
    <w:rsid w:val="00D47B3B"/>
    <w:rsid w:val="00D47D0A"/>
    <w:rsid w:val="00D50193"/>
    <w:rsid w:val="00D51AA9"/>
    <w:rsid w:val="00D51B30"/>
    <w:rsid w:val="00D52D27"/>
    <w:rsid w:val="00D541E9"/>
    <w:rsid w:val="00D54203"/>
    <w:rsid w:val="00D54617"/>
    <w:rsid w:val="00D557BD"/>
    <w:rsid w:val="00D55B6E"/>
    <w:rsid w:val="00D57465"/>
    <w:rsid w:val="00D57703"/>
    <w:rsid w:val="00D57AF3"/>
    <w:rsid w:val="00D60099"/>
    <w:rsid w:val="00D6084F"/>
    <w:rsid w:val="00D60E4D"/>
    <w:rsid w:val="00D61DE2"/>
    <w:rsid w:val="00D63FE7"/>
    <w:rsid w:val="00D652D7"/>
    <w:rsid w:val="00D66E2D"/>
    <w:rsid w:val="00D66F3B"/>
    <w:rsid w:val="00D67BED"/>
    <w:rsid w:val="00D71FC8"/>
    <w:rsid w:val="00D73F09"/>
    <w:rsid w:val="00D73F89"/>
    <w:rsid w:val="00D75ADE"/>
    <w:rsid w:val="00D7648F"/>
    <w:rsid w:val="00D76772"/>
    <w:rsid w:val="00D767AA"/>
    <w:rsid w:val="00D80498"/>
    <w:rsid w:val="00D8291B"/>
    <w:rsid w:val="00D840AC"/>
    <w:rsid w:val="00D85802"/>
    <w:rsid w:val="00D86BE7"/>
    <w:rsid w:val="00D86C2F"/>
    <w:rsid w:val="00D87698"/>
    <w:rsid w:val="00D90D69"/>
    <w:rsid w:val="00D945E7"/>
    <w:rsid w:val="00D96FE0"/>
    <w:rsid w:val="00DA2013"/>
    <w:rsid w:val="00DA2B68"/>
    <w:rsid w:val="00DA332F"/>
    <w:rsid w:val="00DA335C"/>
    <w:rsid w:val="00DA52EF"/>
    <w:rsid w:val="00DA53E6"/>
    <w:rsid w:val="00DA5AD6"/>
    <w:rsid w:val="00DA61F2"/>
    <w:rsid w:val="00DA66A5"/>
    <w:rsid w:val="00DA695D"/>
    <w:rsid w:val="00DA6CD2"/>
    <w:rsid w:val="00DB08D3"/>
    <w:rsid w:val="00DB102A"/>
    <w:rsid w:val="00DB2337"/>
    <w:rsid w:val="00DB2DAD"/>
    <w:rsid w:val="00DB2EBF"/>
    <w:rsid w:val="00DB4788"/>
    <w:rsid w:val="00DB550C"/>
    <w:rsid w:val="00DB586E"/>
    <w:rsid w:val="00DB61CA"/>
    <w:rsid w:val="00DB6622"/>
    <w:rsid w:val="00DB69BE"/>
    <w:rsid w:val="00DB6B6F"/>
    <w:rsid w:val="00DB760D"/>
    <w:rsid w:val="00DB771C"/>
    <w:rsid w:val="00DB7C01"/>
    <w:rsid w:val="00DB7E4D"/>
    <w:rsid w:val="00DC0225"/>
    <w:rsid w:val="00DC0392"/>
    <w:rsid w:val="00DC072A"/>
    <w:rsid w:val="00DC107A"/>
    <w:rsid w:val="00DC1FBE"/>
    <w:rsid w:val="00DC244F"/>
    <w:rsid w:val="00DC278F"/>
    <w:rsid w:val="00DC2AB4"/>
    <w:rsid w:val="00DC4669"/>
    <w:rsid w:val="00DC4838"/>
    <w:rsid w:val="00DC5A5F"/>
    <w:rsid w:val="00DC676F"/>
    <w:rsid w:val="00DC7881"/>
    <w:rsid w:val="00DC7C21"/>
    <w:rsid w:val="00DD0306"/>
    <w:rsid w:val="00DD0F1A"/>
    <w:rsid w:val="00DD4184"/>
    <w:rsid w:val="00DD4FB6"/>
    <w:rsid w:val="00DD50A2"/>
    <w:rsid w:val="00DD6ECF"/>
    <w:rsid w:val="00DD6F0B"/>
    <w:rsid w:val="00DD746A"/>
    <w:rsid w:val="00DE0296"/>
    <w:rsid w:val="00DE11D9"/>
    <w:rsid w:val="00DE1577"/>
    <w:rsid w:val="00DE24D3"/>
    <w:rsid w:val="00DE24EB"/>
    <w:rsid w:val="00DE2660"/>
    <w:rsid w:val="00DE2ACE"/>
    <w:rsid w:val="00DE3307"/>
    <w:rsid w:val="00DE504E"/>
    <w:rsid w:val="00DE5125"/>
    <w:rsid w:val="00DE6249"/>
    <w:rsid w:val="00DE6DAC"/>
    <w:rsid w:val="00DF0254"/>
    <w:rsid w:val="00DF1CF6"/>
    <w:rsid w:val="00DF228D"/>
    <w:rsid w:val="00DF264E"/>
    <w:rsid w:val="00DF2970"/>
    <w:rsid w:val="00DF4ADB"/>
    <w:rsid w:val="00DF5150"/>
    <w:rsid w:val="00DF588B"/>
    <w:rsid w:val="00DF5FA8"/>
    <w:rsid w:val="00DF61F1"/>
    <w:rsid w:val="00DF6B21"/>
    <w:rsid w:val="00DF7E21"/>
    <w:rsid w:val="00E01D31"/>
    <w:rsid w:val="00E01E6E"/>
    <w:rsid w:val="00E02361"/>
    <w:rsid w:val="00E04A63"/>
    <w:rsid w:val="00E05CB6"/>
    <w:rsid w:val="00E065F6"/>
    <w:rsid w:val="00E0669A"/>
    <w:rsid w:val="00E1135E"/>
    <w:rsid w:val="00E11541"/>
    <w:rsid w:val="00E122A5"/>
    <w:rsid w:val="00E13A04"/>
    <w:rsid w:val="00E1423C"/>
    <w:rsid w:val="00E152FF"/>
    <w:rsid w:val="00E16B33"/>
    <w:rsid w:val="00E17A3D"/>
    <w:rsid w:val="00E2000E"/>
    <w:rsid w:val="00E2106A"/>
    <w:rsid w:val="00E22F19"/>
    <w:rsid w:val="00E23F5B"/>
    <w:rsid w:val="00E253F0"/>
    <w:rsid w:val="00E25779"/>
    <w:rsid w:val="00E261FD"/>
    <w:rsid w:val="00E26FD3"/>
    <w:rsid w:val="00E30157"/>
    <w:rsid w:val="00E31C7C"/>
    <w:rsid w:val="00E328F7"/>
    <w:rsid w:val="00E33397"/>
    <w:rsid w:val="00E333D4"/>
    <w:rsid w:val="00E33E60"/>
    <w:rsid w:val="00E34F90"/>
    <w:rsid w:val="00E36166"/>
    <w:rsid w:val="00E36AA6"/>
    <w:rsid w:val="00E3755F"/>
    <w:rsid w:val="00E37E60"/>
    <w:rsid w:val="00E40C35"/>
    <w:rsid w:val="00E41203"/>
    <w:rsid w:val="00E41F0A"/>
    <w:rsid w:val="00E42455"/>
    <w:rsid w:val="00E42D8C"/>
    <w:rsid w:val="00E43237"/>
    <w:rsid w:val="00E434E4"/>
    <w:rsid w:val="00E44651"/>
    <w:rsid w:val="00E44D26"/>
    <w:rsid w:val="00E46648"/>
    <w:rsid w:val="00E4691B"/>
    <w:rsid w:val="00E46EEE"/>
    <w:rsid w:val="00E477AC"/>
    <w:rsid w:val="00E47D31"/>
    <w:rsid w:val="00E50550"/>
    <w:rsid w:val="00E54909"/>
    <w:rsid w:val="00E54AE9"/>
    <w:rsid w:val="00E55897"/>
    <w:rsid w:val="00E5600B"/>
    <w:rsid w:val="00E56360"/>
    <w:rsid w:val="00E56A79"/>
    <w:rsid w:val="00E57262"/>
    <w:rsid w:val="00E6009D"/>
    <w:rsid w:val="00E60423"/>
    <w:rsid w:val="00E60BB4"/>
    <w:rsid w:val="00E6242A"/>
    <w:rsid w:val="00E62A3C"/>
    <w:rsid w:val="00E631A6"/>
    <w:rsid w:val="00E67D8F"/>
    <w:rsid w:val="00E71475"/>
    <w:rsid w:val="00E71E46"/>
    <w:rsid w:val="00E72D87"/>
    <w:rsid w:val="00E73BF5"/>
    <w:rsid w:val="00E74E49"/>
    <w:rsid w:val="00E752AA"/>
    <w:rsid w:val="00E76C5C"/>
    <w:rsid w:val="00E77429"/>
    <w:rsid w:val="00E82F15"/>
    <w:rsid w:val="00E85EF1"/>
    <w:rsid w:val="00E879EB"/>
    <w:rsid w:val="00E90A9E"/>
    <w:rsid w:val="00E9127D"/>
    <w:rsid w:val="00E912CC"/>
    <w:rsid w:val="00E91A59"/>
    <w:rsid w:val="00E930B0"/>
    <w:rsid w:val="00E94D39"/>
    <w:rsid w:val="00E95233"/>
    <w:rsid w:val="00E95CD0"/>
    <w:rsid w:val="00E95EA3"/>
    <w:rsid w:val="00E9604A"/>
    <w:rsid w:val="00E967FC"/>
    <w:rsid w:val="00E96F99"/>
    <w:rsid w:val="00E97255"/>
    <w:rsid w:val="00E977B1"/>
    <w:rsid w:val="00EA053D"/>
    <w:rsid w:val="00EA4D5A"/>
    <w:rsid w:val="00EA4F0A"/>
    <w:rsid w:val="00EA6730"/>
    <w:rsid w:val="00EA718B"/>
    <w:rsid w:val="00EB0AE9"/>
    <w:rsid w:val="00EB0C8E"/>
    <w:rsid w:val="00EB1388"/>
    <w:rsid w:val="00EB1F23"/>
    <w:rsid w:val="00EB280D"/>
    <w:rsid w:val="00EB2C4A"/>
    <w:rsid w:val="00EB2C71"/>
    <w:rsid w:val="00EB32E5"/>
    <w:rsid w:val="00EB406D"/>
    <w:rsid w:val="00EB662E"/>
    <w:rsid w:val="00EB6C03"/>
    <w:rsid w:val="00EB749F"/>
    <w:rsid w:val="00EB7778"/>
    <w:rsid w:val="00EC0BDA"/>
    <w:rsid w:val="00EC11E0"/>
    <w:rsid w:val="00EC2AF8"/>
    <w:rsid w:val="00EC3BAF"/>
    <w:rsid w:val="00EC3FDC"/>
    <w:rsid w:val="00EC49C9"/>
    <w:rsid w:val="00EC6ADD"/>
    <w:rsid w:val="00EC78AD"/>
    <w:rsid w:val="00EC7FB9"/>
    <w:rsid w:val="00ED0452"/>
    <w:rsid w:val="00ED091B"/>
    <w:rsid w:val="00ED2501"/>
    <w:rsid w:val="00ED2C4E"/>
    <w:rsid w:val="00ED4AE0"/>
    <w:rsid w:val="00ED54C9"/>
    <w:rsid w:val="00ED5F59"/>
    <w:rsid w:val="00ED7601"/>
    <w:rsid w:val="00EE04C3"/>
    <w:rsid w:val="00EE0690"/>
    <w:rsid w:val="00EE06A7"/>
    <w:rsid w:val="00EE1181"/>
    <w:rsid w:val="00EE3C55"/>
    <w:rsid w:val="00EE53A1"/>
    <w:rsid w:val="00EE5616"/>
    <w:rsid w:val="00EE68ED"/>
    <w:rsid w:val="00EE71F1"/>
    <w:rsid w:val="00EF00A0"/>
    <w:rsid w:val="00EF0BD8"/>
    <w:rsid w:val="00EF1A84"/>
    <w:rsid w:val="00EF1FBF"/>
    <w:rsid w:val="00EF2756"/>
    <w:rsid w:val="00EF3B20"/>
    <w:rsid w:val="00F000A3"/>
    <w:rsid w:val="00F00CF0"/>
    <w:rsid w:val="00F026B0"/>
    <w:rsid w:val="00F02F24"/>
    <w:rsid w:val="00F036CB"/>
    <w:rsid w:val="00F045A1"/>
    <w:rsid w:val="00F05944"/>
    <w:rsid w:val="00F06118"/>
    <w:rsid w:val="00F0646D"/>
    <w:rsid w:val="00F07627"/>
    <w:rsid w:val="00F07F3C"/>
    <w:rsid w:val="00F1085E"/>
    <w:rsid w:val="00F10D83"/>
    <w:rsid w:val="00F120BE"/>
    <w:rsid w:val="00F13CB0"/>
    <w:rsid w:val="00F153E1"/>
    <w:rsid w:val="00F15785"/>
    <w:rsid w:val="00F17F55"/>
    <w:rsid w:val="00F17F6E"/>
    <w:rsid w:val="00F20048"/>
    <w:rsid w:val="00F20A7C"/>
    <w:rsid w:val="00F210A2"/>
    <w:rsid w:val="00F213B1"/>
    <w:rsid w:val="00F2217D"/>
    <w:rsid w:val="00F224F9"/>
    <w:rsid w:val="00F22FAB"/>
    <w:rsid w:val="00F23C2C"/>
    <w:rsid w:val="00F25A5D"/>
    <w:rsid w:val="00F26520"/>
    <w:rsid w:val="00F27166"/>
    <w:rsid w:val="00F31564"/>
    <w:rsid w:val="00F3170D"/>
    <w:rsid w:val="00F31B9D"/>
    <w:rsid w:val="00F3294C"/>
    <w:rsid w:val="00F34531"/>
    <w:rsid w:val="00F345EC"/>
    <w:rsid w:val="00F35484"/>
    <w:rsid w:val="00F35982"/>
    <w:rsid w:val="00F359B2"/>
    <w:rsid w:val="00F3691F"/>
    <w:rsid w:val="00F36A45"/>
    <w:rsid w:val="00F3739C"/>
    <w:rsid w:val="00F3799B"/>
    <w:rsid w:val="00F37A71"/>
    <w:rsid w:val="00F40447"/>
    <w:rsid w:val="00F4108A"/>
    <w:rsid w:val="00F4351F"/>
    <w:rsid w:val="00F43FB8"/>
    <w:rsid w:val="00F4487F"/>
    <w:rsid w:val="00F46436"/>
    <w:rsid w:val="00F479E7"/>
    <w:rsid w:val="00F47EB6"/>
    <w:rsid w:val="00F52E02"/>
    <w:rsid w:val="00F533CC"/>
    <w:rsid w:val="00F546F7"/>
    <w:rsid w:val="00F54D64"/>
    <w:rsid w:val="00F54F50"/>
    <w:rsid w:val="00F55433"/>
    <w:rsid w:val="00F5593C"/>
    <w:rsid w:val="00F56736"/>
    <w:rsid w:val="00F569E2"/>
    <w:rsid w:val="00F61C11"/>
    <w:rsid w:val="00F62755"/>
    <w:rsid w:val="00F62E89"/>
    <w:rsid w:val="00F635AF"/>
    <w:rsid w:val="00F63BB4"/>
    <w:rsid w:val="00F63C3C"/>
    <w:rsid w:val="00F64840"/>
    <w:rsid w:val="00F66013"/>
    <w:rsid w:val="00F670B4"/>
    <w:rsid w:val="00F67EAA"/>
    <w:rsid w:val="00F71CBC"/>
    <w:rsid w:val="00F71D46"/>
    <w:rsid w:val="00F7402E"/>
    <w:rsid w:val="00F745A7"/>
    <w:rsid w:val="00F74B8B"/>
    <w:rsid w:val="00F76017"/>
    <w:rsid w:val="00F76AE8"/>
    <w:rsid w:val="00F76DCB"/>
    <w:rsid w:val="00F8032A"/>
    <w:rsid w:val="00F80B7A"/>
    <w:rsid w:val="00F818F6"/>
    <w:rsid w:val="00F83118"/>
    <w:rsid w:val="00F831C3"/>
    <w:rsid w:val="00F837BF"/>
    <w:rsid w:val="00F84951"/>
    <w:rsid w:val="00F8704E"/>
    <w:rsid w:val="00F8742A"/>
    <w:rsid w:val="00F8765E"/>
    <w:rsid w:val="00F90990"/>
    <w:rsid w:val="00F91910"/>
    <w:rsid w:val="00F92A31"/>
    <w:rsid w:val="00F93EAF"/>
    <w:rsid w:val="00F94167"/>
    <w:rsid w:val="00F97546"/>
    <w:rsid w:val="00F97DD4"/>
    <w:rsid w:val="00FA2386"/>
    <w:rsid w:val="00FA29DA"/>
    <w:rsid w:val="00FA33B5"/>
    <w:rsid w:val="00FA370F"/>
    <w:rsid w:val="00FA3723"/>
    <w:rsid w:val="00FA4C51"/>
    <w:rsid w:val="00FA5DD3"/>
    <w:rsid w:val="00FA7305"/>
    <w:rsid w:val="00FB072C"/>
    <w:rsid w:val="00FB0A15"/>
    <w:rsid w:val="00FB104C"/>
    <w:rsid w:val="00FB21E8"/>
    <w:rsid w:val="00FB321E"/>
    <w:rsid w:val="00FB5A2B"/>
    <w:rsid w:val="00FB5FEA"/>
    <w:rsid w:val="00FB710B"/>
    <w:rsid w:val="00FC027D"/>
    <w:rsid w:val="00FC2CD5"/>
    <w:rsid w:val="00FC2EC5"/>
    <w:rsid w:val="00FC366B"/>
    <w:rsid w:val="00FC7BDF"/>
    <w:rsid w:val="00FC7D0D"/>
    <w:rsid w:val="00FD70CC"/>
    <w:rsid w:val="00FE0FCE"/>
    <w:rsid w:val="00FE206A"/>
    <w:rsid w:val="00FE31D7"/>
    <w:rsid w:val="00FE3808"/>
    <w:rsid w:val="00FE5D52"/>
    <w:rsid w:val="00FE6399"/>
    <w:rsid w:val="00FE77E8"/>
    <w:rsid w:val="00FF15AE"/>
    <w:rsid w:val="00FF3857"/>
    <w:rsid w:val="00FF5F48"/>
    <w:rsid w:val="00FF68CC"/>
    <w:rsid w:val="00FF7B5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DC3F20E-945D-4347-A27C-C87A66A60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qFormat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qFormat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qFormat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unhideWhenUsed/>
    <w:qFormat/>
    <w:rsid w:val="00155C7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qFormat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qFormat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qFormat/>
    <w:rsid w:val="007E67F1"/>
  </w:style>
  <w:style w:type="table" w:styleId="ac">
    <w:name w:val="Table Grid"/>
    <w:basedOn w:val="a1"/>
    <w:uiPriority w:val="39"/>
    <w:rsid w:val="00D41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">
    <w:name w:val="Body Text Indent 2"/>
    <w:basedOn w:val="a"/>
    <w:link w:val="20"/>
    <w:unhideWhenUsed/>
    <w:qFormat/>
    <w:rsid w:val="00F63C3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qFormat/>
    <w:rsid w:val="00F63C3C"/>
  </w:style>
  <w:style w:type="paragraph" w:customStyle="1" w:styleId="ConsPlusNonformat">
    <w:name w:val="ConsPlusNonformat"/>
    <w:qFormat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qFormat/>
    <w:rsid w:val="00482CA4"/>
    <w:rPr>
      <w:sz w:val="22"/>
      <w:szCs w:val="22"/>
      <w:lang w:eastAsia="en-US"/>
    </w:rPr>
  </w:style>
  <w:style w:type="character" w:styleId="af">
    <w:name w:val="Hyperlink"/>
    <w:unhideWhenUsed/>
    <w:rsid w:val="00482CA4"/>
    <w:rPr>
      <w:color w:val="0563C1"/>
      <w:u w:val="single"/>
    </w:rPr>
  </w:style>
  <w:style w:type="numbering" w:customStyle="1" w:styleId="1">
    <w:name w:val="Нет списка1"/>
    <w:next w:val="a2"/>
    <w:uiPriority w:val="99"/>
    <w:unhideWhenUsed/>
    <w:qFormat/>
    <w:rsid w:val="00BE3B2E"/>
  </w:style>
  <w:style w:type="paragraph" w:customStyle="1" w:styleId="ConsPlusCell">
    <w:name w:val="ConsPlusCell"/>
    <w:qFormat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0">
    <w:name w:val="FollowedHyperlink"/>
    <w:uiPriority w:val="99"/>
    <w:unhideWhenUsed/>
    <w:qFormat/>
    <w:rsid w:val="00BE3B2E"/>
    <w:rPr>
      <w:color w:val="800080"/>
      <w:u w:val="single"/>
    </w:rPr>
  </w:style>
  <w:style w:type="paragraph" w:customStyle="1" w:styleId="xl64">
    <w:name w:val="xl64"/>
    <w:basedOn w:val="a"/>
    <w:qFormat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qFormat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qFormat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qFormat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qFormat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qFormat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qFormat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qFormat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qFormat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qFormat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qFormat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qFormat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qFormat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qFormat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qFormat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qFormat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qFormat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qFormat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qFormat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qFormat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qFormat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qFormat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qFormat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qFormat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qFormat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qFormat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qFormat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qFormat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qFormat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qFormat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qFormat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qFormat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qFormat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qFormat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qFormat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qFormat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qFormat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qFormat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qFormat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qFormat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qFormat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qFormat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qFormat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qFormat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qFormat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qFormat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qFormat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qFormat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qFormat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qFormat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qFormat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qFormat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qFormat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qFormat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annotation reference"/>
    <w:unhideWhenUsed/>
    <w:qFormat/>
    <w:rsid w:val="00565786"/>
    <w:rPr>
      <w:sz w:val="16"/>
      <w:szCs w:val="16"/>
    </w:rPr>
  </w:style>
  <w:style w:type="paragraph" w:styleId="af2">
    <w:name w:val="annotation text"/>
    <w:basedOn w:val="a"/>
    <w:link w:val="af3"/>
    <w:unhideWhenUsed/>
    <w:qFormat/>
    <w:rsid w:val="00565786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link w:val="af2"/>
    <w:qFormat/>
    <w:rsid w:val="00565786"/>
    <w:rPr>
      <w:lang w:eastAsia="en-US"/>
    </w:rPr>
  </w:style>
  <w:style w:type="paragraph" w:styleId="af4">
    <w:name w:val="annotation subject"/>
    <w:basedOn w:val="af2"/>
    <w:next w:val="af2"/>
    <w:link w:val="af5"/>
    <w:unhideWhenUsed/>
    <w:qFormat/>
    <w:rsid w:val="00565786"/>
    <w:rPr>
      <w:b/>
      <w:bCs/>
    </w:rPr>
  </w:style>
  <w:style w:type="character" w:customStyle="1" w:styleId="af5">
    <w:name w:val="Тема примечания Знак"/>
    <w:link w:val="af4"/>
    <w:qFormat/>
    <w:rsid w:val="00565786"/>
    <w:rPr>
      <w:b/>
      <w:bCs/>
      <w:lang w:eastAsia="en-US"/>
    </w:rPr>
  </w:style>
  <w:style w:type="paragraph" w:styleId="af6">
    <w:name w:val="Revision"/>
    <w:hidden/>
    <w:qFormat/>
    <w:rsid w:val="00565786"/>
    <w:rPr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unhideWhenUsed/>
    <w:qFormat/>
    <w:rsid w:val="00C24B5F"/>
  </w:style>
  <w:style w:type="numbering" w:customStyle="1" w:styleId="3">
    <w:name w:val="Нет списка3"/>
    <w:next w:val="a2"/>
    <w:unhideWhenUsed/>
    <w:qFormat/>
    <w:rsid w:val="00CF5272"/>
  </w:style>
  <w:style w:type="paragraph" w:customStyle="1" w:styleId="xl135">
    <w:name w:val="xl135"/>
    <w:basedOn w:val="a"/>
    <w:qFormat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qFormat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qFormat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qFormat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qFormat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qFormat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qFormat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qFormat/>
    <w:rsid w:val="002E24E5"/>
  </w:style>
  <w:style w:type="character" w:customStyle="1" w:styleId="pagesindoccount">
    <w:name w:val="pagesindoccount"/>
    <w:qFormat/>
    <w:rsid w:val="002E24E5"/>
  </w:style>
  <w:style w:type="numbering" w:customStyle="1" w:styleId="41">
    <w:name w:val="Нет списка4"/>
    <w:next w:val="a2"/>
    <w:unhideWhenUsed/>
    <w:qFormat/>
    <w:rsid w:val="00C107C6"/>
  </w:style>
  <w:style w:type="paragraph" w:customStyle="1" w:styleId="ConsPlusTitle">
    <w:name w:val="ConsPlusTitle"/>
    <w:qFormat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0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page number"/>
    <w:qFormat/>
    <w:rsid w:val="00C107C6"/>
  </w:style>
  <w:style w:type="paragraph" w:customStyle="1" w:styleId="af8">
    <w:name w:val="Знак Знак Знак Знак Знак Знак Знак"/>
    <w:basedOn w:val="a"/>
    <w:qFormat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qFormat/>
    <w:rsid w:val="00C107C6"/>
  </w:style>
  <w:style w:type="numbering" w:customStyle="1" w:styleId="5">
    <w:name w:val="Нет списка5"/>
    <w:next w:val="a2"/>
    <w:unhideWhenUsed/>
    <w:qFormat/>
    <w:rsid w:val="001A461B"/>
  </w:style>
  <w:style w:type="numbering" w:customStyle="1" w:styleId="6">
    <w:name w:val="Нет списка6"/>
    <w:next w:val="a2"/>
    <w:unhideWhenUsed/>
    <w:qFormat/>
    <w:rsid w:val="004602CD"/>
  </w:style>
  <w:style w:type="paragraph" w:styleId="42">
    <w:name w:val="toc 4"/>
    <w:autoRedefine/>
    <w:rsid w:val="004602CD"/>
    <w:rPr>
      <w:rFonts w:ascii="Times New Roman" w:eastAsia="Times New Roman" w:hAnsi="Times New Roman"/>
    </w:rPr>
  </w:style>
  <w:style w:type="numbering" w:customStyle="1" w:styleId="7">
    <w:name w:val="Нет списка7"/>
    <w:next w:val="a2"/>
    <w:unhideWhenUsed/>
    <w:qFormat/>
    <w:rsid w:val="00F66013"/>
  </w:style>
  <w:style w:type="table" w:customStyle="1" w:styleId="22">
    <w:name w:val="Сетка таблицы2"/>
    <w:basedOn w:val="a1"/>
    <w:next w:val="ac"/>
    <w:uiPriority w:val="59"/>
    <w:rsid w:val="00F660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nhideWhenUsed/>
    <w:qFormat/>
    <w:rsid w:val="00A43A17"/>
  </w:style>
  <w:style w:type="numbering" w:customStyle="1" w:styleId="9">
    <w:name w:val="Нет списка9"/>
    <w:next w:val="a2"/>
    <w:unhideWhenUsed/>
    <w:qFormat/>
    <w:rsid w:val="005F6BB6"/>
  </w:style>
  <w:style w:type="numbering" w:customStyle="1" w:styleId="100">
    <w:name w:val="Нет списка10"/>
    <w:next w:val="a2"/>
    <w:unhideWhenUsed/>
    <w:qFormat/>
    <w:rsid w:val="00A14F98"/>
  </w:style>
  <w:style w:type="table" w:customStyle="1" w:styleId="30">
    <w:name w:val="Сетка таблицы3"/>
    <w:basedOn w:val="a1"/>
    <w:next w:val="ac"/>
    <w:uiPriority w:val="59"/>
    <w:rsid w:val="00A14F9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unhideWhenUsed/>
    <w:qFormat/>
    <w:rsid w:val="00B24DE7"/>
  </w:style>
  <w:style w:type="table" w:customStyle="1" w:styleId="43">
    <w:name w:val="Сетка таблицы4"/>
    <w:basedOn w:val="a1"/>
    <w:next w:val="ac"/>
    <w:uiPriority w:val="59"/>
    <w:rsid w:val="00B24DE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nhideWhenUsed/>
    <w:qFormat/>
    <w:rsid w:val="001E05D0"/>
  </w:style>
  <w:style w:type="character" w:customStyle="1" w:styleId="-">
    <w:name w:val="Интернет-ссылка"/>
    <w:uiPriority w:val="99"/>
    <w:unhideWhenUsed/>
    <w:rsid w:val="001E05D0"/>
    <w:rPr>
      <w:color w:val="0000FF"/>
      <w:u w:val="single"/>
    </w:rPr>
  </w:style>
  <w:style w:type="character" w:customStyle="1" w:styleId="ListLabel1">
    <w:name w:val="ListLabel 1"/>
    <w:qFormat/>
    <w:rsid w:val="001E05D0"/>
    <w:rPr>
      <w:rFonts w:eastAsia="Times New Roman" w:cs="Times New Roman"/>
      <w:b w:val="0"/>
    </w:rPr>
  </w:style>
  <w:style w:type="character" w:customStyle="1" w:styleId="ListLabel2">
    <w:name w:val="ListLabel 2"/>
    <w:qFormat/>
    <w:rsid w:val="001E05D0"/>
    <w:rPr>
      <w:rFonts w:eastAsia="Times New Roman"/>
    </w:rPr>
  </w:style>
  <w:style w:type="character" w:customStyle="1" w:styleId="ListLabel3">
    <w:name w:val="ListLabel 3"/>
    <w:qFormat/>
    <w:rsid w:val="001E05D0"/>
    <w:rPr>
      <w:b w:val="0"/>
    </w:rPr>
  </w:style>
  <w:style w:type="character" w:customStyle="1" w:styleId="ListLabel4">
    <w:name w:val="ListLabel 4"/>
    <w:qFormat/>
    <w:rsid w:val="001E05D0"/>
    <w:rPr>
      <w:b w:val="0"/>
    </w:rPr>
  </w:style>
  <w:style w:type="character" w:customStyle="1" w:styleId="ListLabel5">
    <w:name w:val="ListLabel 5"/>
    <w:qFormat/>
    <w:rsid w:val="001E05D0"/>
    <w:rPr>
      <w:b w:val="0"/>
    </w:rPr>
  </w:style>
  <w:style w:type="character" w:customStyle="1" w:styleId="ListLabel6">
    <w:name w:val="ListLabel 6"/>
    <w:qFormat/>
    <w:rsid w:val="001E05D0"/>
    <w:rPr>
      <w:b w:val="0"/>
    </w:rPr>
  </w:style>
  <w:style w:type="character" w:customStyle="1" w:styleId="ListLabel7">
    <w:name w:val="ListLabel 7"/>
    <w:qFormat/>
    <w:rsid w:val="001E05D0"/>
    <w:rPr>
      <w:b w:val="0"/>
    </w:rPr>
  </w:style>
  <w:style w:type="character" w:customStyle="1" w:styleId="ListLabel8">
    <w:name w:val="ListLabel 8"/>
    <w:qFormat/>
    <w:rsid w:val="001E05D0"/>
    <w:rPr>
      <w:rFonts w:eastAsia="Calibri" w:cs="Times New Roman"/>
      <w:b w:val="0"/>
    </w:rPr>
  </w:style>
  <w:style w:type="character" w:customStyle="1" w:styleId="ListLabel9">
    <w:name w:val="ListLabel 9"/>
    <w:qFormat/>
    <w:rsid w:val="001E05D0"/>
    <w:rPr>
      <w:rFonts w:eastAsia="Calibri" w:cs="Times New Roman"/>
      <w:b w:val="0"/>
    </w:rPr>
  </w:style>
  <w:style w:type="character" w:customStyle="1" w:styleId="ListLabel10">
    <w:name w:val="ListLabel 10"/>
    <w:qFormat/>
    <w:rsid w:val="001E05D0"/>
    <w:rPr>
      <w:b/>
    </w:rPr>
  </w:style>
  <w:style w:type="character" w:customStyle="1" w:styleId="ListLabel11">
    <w:name w:val="ListLabel 11"/>
    <w:qFormat/>
    <w:rsid w:val="001E05D0"/>
    <w:rPr>
      <w:rFonts w:ascii="Times New Roman" w:hAnsi="Times New Roman"/>
      <w:sz w:val="28"/>
      <w:szCs w:val="28"/>
    </w:rPr>
  </w:style>
  <w:style w:type="character" w:customStyle="1" w:styleId="ListLabel12">
    <w:name w:val="ListLabel 12"/>
    <w:qFormat/>
    <w:rsid w:val="001E05D0"/>
    <w:rPr>
      <w:rFonts w:ascii="Times New Roman" w:hAnsi="Times New Roman"/>
      <w:sz w:val="28"/>
      <w:szCs w:val="28"/>
    </w:rPr>
  </w:style>
  <w:style w:type="character" w:customStyle="1" w:styleId="CITE">
    <w:name w:val="CITE"/>
    <w:qFormat/>
    <w:rsid w:val="001E05D0"/>
    <w:rPr>
      <w:i/>
    </w:rPr>
  </w:style>
  <w:style w:type="character" w:customStyle="1" w:styleId="CODE">
    <w:name w:val="CODE"/>
    <w:qFormat/>
    <w:rsid w:val="001E05D0"/>
    <w:rPr>
      <w:rFonts w:ascii="Courier New" w:hAnsi="Courier New"/>
      <w:sz w:val="20"/>
    </w:rPr>
  </w:style>
  <w:style w:type="character" w:customStyle="1" w:styleId="Keyboard">
    <w:name w:val="Keyboard"/>
    <w:qFormat/>
    <w:rsid w:val="001E05D0"/>
    <w:rPr>
      <w:rFonts w:ascii="Courier New" w:hAnsi="Courier New"/>
      <w:b/>
      <w:sz w:val="20"/>
    </w:rPr>
  </w:style>
  <w:style w:type="character" w:customStyle="1" w:styleId="Sample">
    <w:name w:val="Sample"/>
    <w:qFormat/>
    <w:rsid w:val="001E05D0"/>
    <w:rPr>
      <w:rFonts w:ascii="Courier New" w:hAnsi="Courier New"/>
    </w:rPr>
  </w:style>
  <w:style w:type="character" w:styleId="af9">
    <w:name w:val="Strong"/>
    <w:qFormat/>
    <w:rsid w:val="001E05D0"/>
    <w:rPr>
      <w:b/>
    </w:rPr>
  </w:style>
  <w:style w:type="character" w:customStyle="1" w:styleId="Typewriter">
    <w:name w:val="Typewriter"/>
    <w:qFormat/>
    <w:rsid w:val="001E05D0"/>
    <w:rPr>
      <w:rFonts w:ascii="Courier New" w:hAnsi="Courier New"/>
      <w:sz w:val="20"/>
    </w:rPr>
  </w:style>
  <w:style w:type="character" w:customStyle="1" w:styleId="HTMLMarkup">
    <w:name w:val="HTML Markup"/>
    <w:qFormat/>
    <w:rsid w:val="001E05D0"/>
    <w:rPr>
      <w:vanish/>
      <w:color w:val="FF0000"/>
    </w:rPr>
  </w:style>
  <w:style w:type="character" w:customStyle="1" w:styleId="Comment">
    <w:name w:val="Comment"/>
    <w:qFormat/>
    <w:rsid w:val="001E05D0"/>
    <w:rPr>
      <w:vanish/>
    </w:rPr>
  </w:style>
  <w:style w:type="paragraph" w:customStyle="1" w:styleId="13">
    <w:name w:val="Заголовок1"/>
    <w:basedOn w:val="a"/>
    <w:next w:val="a4"/>
    <w:qFormat/>
    <w:rsid w:val="001E05D0"/>
    <w:pPr>
      <w:keepNext/>
      <w:spacing w:before="240" w:after="120" w:line="240" w:lineRule="auto"/>
    </w:pPr>
    <w:rPr>
      <w:rFonts w:ascii="Liberation Sans" w:eastAsia="Microsoft YaHei" w:hAnsi="Liberation Sans" w:cs="Arial Unicode MS"/>
      <w:sz w:val="28"/>
      <w:szCs w:val="28"/>
      <w:lang w:eastAsia="ru-RU"/>
    </w:rPr>
  </w:style>
  <w:style w:type="paragraph" w:styleId="afa">
    <w:name w:val="List"/>
    <w:basedOn w:val="a4"/>
    <w:rsid w:val="001E05D0"/>
    <w:pPr>
      <w:spacing w:after="140" w:line="276" w:lineRule="auto"/>
      <w:jc w:val="left"/>
    </w:pPr>
    <w:rPr>
      <w:rFonts w:eastAsia="Arial" w:cs="Arial Unicode MS"/>
      <w:szCs w:val="24"/>
    </w:rPr>
  </w:style>
  <w:style w:type="paragraph" w:styleId="afb">
    <w:name w:val="caption"/>
    <w:basedOn w:val="a"/>
    <w:qFormat/>
    <w:rsid w:val="001E05D0"/>
    <w:pPr>
      <w:suppressLineNumbers/>
      <w:spacing w:before="120" w:after="120" w:line="240" w:lineRule="auto"/>
    </w:pPr>
    <w:rPr>
      <w:rFonts w:ascii="Times New Roman" w:eastAsia="Arial" w:hAnsi="Times New Roman" w:cs="Arial Unicode MS"/>
      <w:i/>
      <w:iCs/>
      <w:sz w:val="24"/>
      <w:szCs w:val="24"/>
      <w:lang w:eastAsia="ru-RU"/>
    </w:rPr>
  </w:style>
  <w:style w:type="paragraph" w:styleId="14">
    <w:name w:val="index 1"/>
    <w:basedOn w:val="a"/>
    <w:next w:val="a"/>
    <w:autoRedefine/>
    <w:unhideWhenUsed/>
    <w:qFormat/>
    <w:rsid w:val="001E05D0"/>
    <w:pPr>
      <w:spacing w:after="0" w:line="240" w:lineRule="auto"/>
      <w:ind w:left="240" w:hanging="240"/>
    </w:pPr>
    <w:rPr>
      <w:rFonts w:ascii="Times New Roman" w:eastAsia="Arial" w:hAnsi="Times New Roman" w:cs="Courier New"/>
      <w:sz w:val="24"/>
      <w:szCs w:val="24"/>
      <w:lang w:eastAsia="ru-RU"/>
    </w:rPr>
  </w:style>
  <w:style w:type="paragraph" w:styleId="afc">
    <w:name w:val="index heading"/>
    <w:basedOn w:val="a"/>
    <w:qFormat/>
    <w:rsid w:val="001E05D0"/>
    <w:pPr>
      <w:suppressLineNumbers/>
      <w:spacing w:before="100" w:after="100" w:line="240" w:lineRule="auto"/>
    </w:pPr>
    <w:rPr>
      <w:rFonts w:ascii="Times New Roman" w:eastAsia="Arial" w:hAnsi="Times New Roman" w:cs="Arial Unicode MS"/>
      <w:sz w:val="24"/>
      <w:szCs w:val="24"/>
      <w:lang w:eastAsia="ru-RU"/>
    </w:rPr>
  </w:style>
  <w:style w:type="character" w:customStyle="1" w:styleId="210">
    <w:name w:val="Основной текст с отступом 2 Знак1"/>
    <w:qFormat/>
    <w:rsid w:val="001E05D0"/>
    <w:rPr>
      <w:rFonts w:ascii="Times New Roman" w:eastAsia="Times New Roman" w:hAnsi="Times New Roman" w:cs="Courier New"/>
      <w:sz w:val="28"/>
      <w:szCs w:val="24"/>
      <w:lang w:eastAsia="ru-RU"/>
    </w:rPr>
  </w:style>
  <w:style w:type="character" w:customStyle="1" w:styleId="15">
    <w:name w:val="Верхний колонтитул Знак1"/>
    <w:qFormat/>
    <w:rsid w:val="001E05D0"/>
    <w:rPr>
      <w:rFonts w:ascii="Times New Roman" w:eastAsia="Times New Roman" w:hAnsi="Times New Roman" w:cs="Courier New"/>
      <w:sz w:val="24"/>
      <w:szCs w:val="24"/>
      <w:lang w:eastAsia="ru-RU"/>
    </w:rPr>
  </w:style>
  <w:style w:type="character" w:customStyle="1" w:styleId="16">
    <w:name w:val="Нижний колонтитул Знак1"/>
    <w:qFormat/>
    <w:rsid w:val="001E05D0"/>
    <w:rPr>
      <w:rFonts w:ascii="Times New Roman" w:eastAsia="Times New Roman" w:hAnsi="Times New Roman" w:cs="Courier New"/>
      <w:sz w:val="24"/>
      <w:szCs w:val="24"/>
      <w:lang w:eastAsia="ru-RU"/>
    </w:rPr>
  </w:style>
  <w:style w:type="character" w:customStyle="1" w:styleId="17">
    <w:name w:val="Текст выноски Знак1"/>
    <w:qFormat/>
    <w:rsid w:val="001E05D0"/>
    <w:rPr>
      <w:rFonts w:ascii="Tahoma" w:eastAsia="Arial" w:hAnsi="Tahoma" w:cs="Tahoma"/>
      <w:sz w:val="16"/>
      <w:szCs w:val="16"/>
      <w:lang w:eastAsia="ru-RU"/>
    </w:rPr>
  </w:style>
  <w:style w:type="paragraph" w:customStyle="1" w:styleId="DefinitionTerm">
    <w:name w:val="Definition Term"/>
    <w:basedOn w:val="a"/>
    <w:qFormat/>
    <w:rsid w:val="001E05D0"/>
    <w:pPr>
      <w:spacing w:before="100" w:after="100" w:line="240" w:lineRule="auto"/>
    </w:pPr>
    <w:rPr>
      <w:rFonts w:ascii="Times New Roman" w:eastAsia="Arial" w:hAnsi="Times New Roman" w:cs="Courier New"/>
      <w:sz w:val="24"/>
      <w:szCs w:val="24"/>
      <w:lang w:eastAsia="ru-RU"/>
    </w:rPr>
  </w:style>
  <w:style w:type="paragraph" w:customStyle="1" w:styleId="DefinitionList">
    <w:name w:val="Definition List"/>
    <w:basedOn w:val="a"/>
    <w:qFormat/>
    <w:rsid w:val="001E05D0"/>
    <w:pPr>
      <w:spacing w:before="100" w:after="100" w:line="240" w:lineRule="auto"/>
      <w:ind w:left="360"/>
    </w:pPr>
    <w:rPr>
      <w:rFonts w:ascii="Times New Roman" w:eastAsia="Arial" w:hAnsi="Times New Roman" w:cs="Courier New"/>
      <w:sz w:val="24"/>
      <w:szCs w:val="24"/>
      <w:lang w:eastAsia="ru-RU"/>
    </w:rPr>
  </w:style>
  <w:style w:type="paragraph" w:customStyle="1" w:styleId="H1">
    <w:name w:val="H1"/>
    <w:basedOn w:val="a"/>
    <w:qFormat/>
    <w:rsid w:val="001E05D0"/>
    <w:pPr>
      <w:keepNext/>
      <w:spacing w:before="100" w:after="100" w:line="240" w:lineRule="auto"/>
      <w:outlineLvl w:val="1"/>
    </w:pPr>
    <w:rPr>
      <w:rFonts w:ascii="Times New Roman" w:eastAsia="Arial" w:hAnsi="Times New Roman" w:cs="Courier New"/>
      <w:b/>
      <w:kern w:val="2"/>
      <w:sz w:val="48"/>
      <w:szCs w:val="24"/>
      <w:lang w:eastAsia="ru-RU"/>
    </w:rPr>
  </w:style>
  <w:style w:type="paragraph" w:customStyle="1" w:styleId="H2">
    <w:name w:val="H2"/>
    <w:basedOn w:val="a"/>
    <w:qFormat/>
    <w:rsid w:val="001E05D0"/>
    <w:pPr>
      <w:keepNext/>
      <w:spacing w:before="100" w:after="100" w:line="240" w:lineRule="auto"/>
      <w:outlineLvl w:val="2"/>
    </w:pPr>
    <w:rPr>
      <w:rFonts w:ascii="Times New Roman" w:eastAsia="Arial" w:hAnsi="Times New Roman" w:cs="Courier New"/>
      <w:b/>
      <w:sz w:val="36"/>
      <w:szCs w:val="24"/>
      <w:lang w:eastAsia="ru-RU"/>
    </w:rPr>
  </w:style>
  <w:style w:type="paragraph" w:customStyle="1" w:styleId="H3">
    <w:name w:val="H3"/>
    <w:basedOn w:val="a"/>
    <w:qFormat/>
    <w:rsid w:val="001E05D0"/>
    <w:pPr>
      <w:keepNext/>
      <w:spacing w:before="100" w:after="100" w:line="240" w:lineRule="auto"/>
      <w:outlineLvl w:val="3"/>
    </w:pPr>
    <w:rPr>
      <w:rFonts w:ascii="Times New Roman" w:eastAsia="Arial" w:hAnsi="Times New Roman" w:cs="Courier New"/>
      <w:b/>
      <w:sz w:val="28"/>
      <w:szCs w:val="24"/>
      <w:lang w:eastAsia="ru-RU"/>
    </w:rPr>
  </w:style>
  <w:style w:type="paragraph" w:customStyle="1" w:styleId="H4">
    <w:name w:val="H4"/>
    <w:basedOn w:val="a"/>
    <w:qFormat/>
    <w:rsid w:val="001E05D0"/>
    <w:pPr>
      <w:keepNext/>
      <w:spacing w:before="100" w:after="100" w:line="240" w:lineRule="auto"/>
      <w:outlineLvl w:val="4"/>
    </w:pPr>
    <w:rPr>
      <w:rFonts w:ascii="Times New Roman" w:eastAsia="Arial" w:hAnsi="Times New Roman" w:cs="Courier New"/>
      <w:b/>
      <w:sz w:val="24"/>
      <w:szCs w:val="24"/>
      <w:lang w:eastAsia="ru-RU"/>
    </w:rPr>
  </w:style>
  <w:style w:type="paragraph" w:customStyle="1" w:styleId="H5">
    <w:name w:val="H5"/>
    <w:basedOn w:val="a"/>
    <w:qFormat/>
    <w:rsid w:val="001E05D0"/>
    <w:pPr>
      <w:keepNext/>
      <w:spacing w:before="100" w:after="100" w:line="240" w:lineRule="auto"/>
      <w:outlineLvl w:val="5"/>
    </w:pPr>
    <w:rPr>
      <w:rFonts w:ascii="Times New Roman" w:eastAsia="Arial" w:hAnsi="Times New Roman" w:cs="Courier New"/>
      <w:b/>
      <w:sz w:val="20"/>
      <w:szCs w:val="24"/>
      <w:lang w:eastAsia="ru-RU"/>
    </w:rPr>
  </w:style>
  <w:style w:type="paragraph" w:customStyle="1" w:styleId="H6">
    <w:name w:val="H6"/>
    <w:basedOn w:val="a"/>
    <w:qFormat/>
    <w:rsid w:val="001E05D0"/>
    <w:pPr>
      <w:keepNext/>
      <w:spacing w:before="100" w:after="100" w:line="240" w:lineRule="auto"/>
      <w:outlineLvl w:val="6"/>
    </w:pPr>
    <w:rPr>
      <w:rFonts w:ascii="Times New Roman" w:eastAsia="Arial" w:hAnsi="Times New Roman" w:cs="Courier New"/>
      <w:b/>
      <w:sz w:val="16"/>
      <w:szCs w:val="24"/>
      <w:lang w:eastAsia="ru-RU"/>
    </w:rPr>
  </w:style>
  <w:style w:type="paragraph" w:customStyle="1" w:styleId="Address">
    <w:name w:val="Address"/>
    <w:basedOn w:val="a"/>
    <w:qFormat/>
    <w:rsid w:val="001E05D0"/>
    <w:pPr>
      <w:spacing w:before="100" w:after="100" w:line="240" w:lineRule="auto"/>
    </w:pPr>
    <w:rPr>
      <w:rFonts w:ascii="Times New Roman" w:eastAsia="Arial" w:hAnsi="Times New Roman" w:cs="Courier New"/>
      <w:i/>
      <w:sz w:val="24"/>
      <w:szCs w:val="24"/>
      <w:lang w:eastAsia="ru-RU"/>
    </w:rPr>
  </w:style>
  <w:style w:type="paragraph" w:customStyle="1" w:styleId="Blockquote">
    <w:name w:val="Blockquote"/>
    <w:basedOn w:val="a"/>
    <w:qFormat/>
    <w:rsid w:val="001E05D0"/>
    <w:pPr>
      <w:spacing w:before="100" w:after="100" w:line="240" w:lineRule="auto"/>
      <w:ind w:left="360" w:right="360"/>
    </w:pPr>
    <w:rPr>
      <w:rFonts w:ascii="Times New Roman" w:eastAsia="Arial" w:hAnsi="Times New Roman" w:cs="Courier New"/>
      <w:sz w:val="24"/>
      <w:szCs w:val="24"/>
      <w:lang w:eastAsia="ru-RU"/>
    </w:rPr>
  </w:style>
  <w:style w:type="paragraph" w:customStyle="1" w:styleId="Preformatted">
    <w:name w:val="Preformatted"/>
    <w:basedOn w:val="a"/>
    <w:qFormat/>
    <w:rsid w:val="001E05D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Arial" w:hAnsi="Courier New" w:cs="Courier New"/>
      <w:sz w:val="20"/>
      <w:szCs w:val="24"/>
      <w:lang w:eastAsia="ru-RU"/>
    </w:rPr>
  </w:style>
  <w:style w:type="paragraph" w:customStyle="1" w:styleId="z-BottomofForm">
    <w:name w:val="z-Bottom of Form"/>
    <w:qFormat/>
    <w:rsid w:val="001E05D0"/>
    <w:pPr>
      <w:pBdr>
        <w:top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paragraph" w:customStyle="1" w:styleId="z-TopofForm">
    <w:name w:val="z-Top of Form"/>
    <w:qFormat/>
    <w:rsid w:val="001E05D0"/>
    <w:pPr>
      <w:pBdr>
        <w:bottom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paragraph" w:customStyle="1" w:styleId="xl63">
    <w:name w:val="xl63"/>
    <w:basedOn w:val="a"/>
    <w:qFormat/>
    <w:rsid w:val="001E05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d">
    <w:name w:val="Содержимое таблицы"/>
    <w:basedOn w:val="a"/>
    <w:qFormat/>
    <w:rsid w:val="001E05D0"/>
    <w:pPr>
      <w:suppressLineNumbers/>
      <w:spacing w:before="100" w:after="100" w:line="240" w:lineRule="auto"/>
    </w:pPr>
    <w:rPr>
      <w:rFonts w:ascii="Times New Roman" w:eastAsia="Arial" w:hAnsi="Times New Roman" w:cs="Courier New"/>
      <w:sz w:val="24"/>
      <w:szCs w:val="24"/>
      <w:lang w:eastAsia="ru-RU"/>
    </w:rPr>
  </w:style>
  <w:style w:type="paragraph" w:customStyle="1" w:styleId="afe">
    <w:name w:val="Заголовок таблицы"/>
    <w:basedOn w:val="afd"/>
    <w:qFormat/>
    <w:rsid w:val="001E05D0"/>
    <w:pPr>
      <w:jc w:val="center"/>
    </w:pPr>
    <w:rPr>
      <w:b/>
      <w:bCs/>
    </w:rPr>
  </w:style>
  <w:style w:type="numbering" w:customStyle="1" w:styleId="130">
    <w:name w:val="Нет списка13"/>
    <w:unhideWhenUsed/>
    <w:qFormat/>
    <w:rsid w:val="001E05D0"/>
  </w:style>
  <w:style w:type="numbering" w:customStyle="1" w:styleId="211">
    <w:name w:val="Нет списка21"/>
    <w:unhideWhenUsed/>
    <w:qFormat/>
    <w:rsid w:val="001E05D0"/>
  </w:style>
  <w:style w:type="numbering" w:customStyle="1" w:styleId="111">
    <w:name w:val="Нет списка111"/>
    <w:unhideWhenUsed/>
    <w:qFormat/>
    <w:rsid w:val="001E05D0"/>
  </w:style>
  <w:style w:type="numbering" w:customStyle="1" w:styleId="140">
    <w:name w:val="Нет списка14"/>
    <w:next w:val="a2"/>
    <w:unhideWhenUsed/>
    <w:qFormat/>
    <w:rsid w:val="00DC5A5F"/>
  </w:style>
  <w:style w:type="numbering" w:customStyle="1" w:styleId="150">
    <w:name w:val="Нет списка15"/>
    <w:next w:val="a2"/>
    <w:unhideWhenUsed/>
    <w:qFormat/>
    <w:rsid w:val="00E50550"/>
  </w:style>
  <w:style w:type="numbering" w:customStyle="1" w:styleId="160">
    <w:name w:val="Нет списка16"/>
    <w:next w:val="a2"/>
    <w:unhideWhenUsed/>
    <w:qFormat/>
    <w:rsid w:val="00C54FAB"/>
  </w:style>
  <w:style w:type="numbering" w:customStyle="1" w:styleId="170">
    <w:name w:val="Нет списка17"/>
    <w:next w:val="a2"/>
    <w:unhideWhenUsed/>
    <w:qFormat/>
    <w:rsid w:val="0079145F"/>
  </w:style>
  <w:style w:type="numbering" w:customStyle="1" w:styleId="18">
    <w:name w:val="Нет списка18"/>
    <w:unhideWhenUsed/>
    <w:qFormat/>
    <w:rsid w:val="0079145F"/>
  </w:style>
  <w:style w:type="numbering" w:customStyle="1" w:styleId="220">
    <w:name w:val="Нет списка22"/>
    <w:unhideWhenUsed/>
    <w:qFormat/>
    <w:rsid w:val="0079145F"/>
  </w:style>
  <w:style w:type="numbering" w:customStyle="1" w:styleId="112">
    <w:name w:val="Нет списка112"/>
    <w:unhideWhenUsed/>
    <w:qFormat/>
    <w:rsid w:val="0079145F"/>
  </w:style>
  <w:style w:type="table" w:customStyle="1" w:styleId="50">
    <w:name w:val="Сетка таблицы5"/>
    <w:basedOn w:val="a1"/>
    <w:next w:val="ac"/>
    <w:uiPriority w:val="59"/>
    <w:rsid w:val="00791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1"/>
    <w:next w:val="a2"/>
    <w:unhideWhenUsed/>
    <w:qFormat/>
    <w:rsid w:val="0079145F"/>
  </w:style>
  <w:style w:type="paragraph" w:customStyle="1" w:styleId="font0">
    <w:name w:val="font0"/>
    <w:basedOn w:val="a"/>
    <w:qFormat/>
    <w:rsid w:val="0079145F"/>
    <w:pPr>
      <w:spacing w:before="100" w:beforeAutospacing="1" w:after="100" w:afterAutospacing="1" w:line="240" w:lineRule="auto"/>
    </w:pPr>
    <w:rPr>
      <w:rFonts w:eastAsia="Times New Roman"/>
      <w:color w:val="000000"/>
      <w:lang w:eastAsia="ru-RU"/>
    </w:rPr>
  </w:style>
  <w:style w:type="paragraph" w:customStyle="1" w:styleId="font5">
    <w:name w:val="font5"/>
    <w:basedOn w:val="a"/>
    <w:qFormat/>
    <w:rsid w:val="007914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6">
    <w:name w:val="font6"/>
    <w:basedOn w:val="a"/>
    <w:qFormat/>
    <w:rsid w:val="0079145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font7">
    <w:name w:val="font7"/>
    <w:basedOn w:val="a"/>
    <w:qFormat/>
    <w:rsid w:val="0079145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8">
    <w:name w:val="font8"/>
    <w:basedOn w:val="a"/>
    <w:qFormat/>
    <w:rsid w:val="0079145F"/>
    <w:pPr>
      <w:spacing w:before="100" w:beforeAutospacing="1" w:after="100" w:afterAutospacing="1" w:line="240" w:lineRule="auto"/>
    </w:pPr>
    <w:rPr>
      <w:rFonts w:eastAsia="Times New Roman"/>
      <w:color w:val="0000FF"/>
      <w:lang w:eastAsia="ru-RU"/>
    </w:rPr>
  </w:style>
  <w:style w:type="numbering" w:customStyle="1" w:styleId="19">
    <w:name w:val="Нет списка19"/>
    <w:next w:val="a2"/>
    <w:unhideWhenUsed/>
    <w:qFormat/>
    <w:rsid w:val="006E1ED9"/>
  </w:style>
  <w:style w:type="paragraph" w:customStyle="1" w:styleId="1a">
    <w:name w:val="Заголовок1"/>
    <w:basedOn w:val="a"/>
    <w:next w:val="a4"/>
    <w:qFormat/>
    <w:rsid w:val="001306FF"/>
    <w:pPr>
      <w:keepNext/>
      <w:spacing w:before="240" w:after="120" w:line="240" w:lineRule="auto"/>
    </w:pPr>
    <w:rPr>
      <w:rFonts w:ascii="Liberation Sans" w:eastAsia="Microsoft YaHei" w:hAnsi="Liberation Sans" w:cs="Arial Unicode MS"/>
      <w:sz w:val="28"/>
      <w:szCs w:val="28"/>
      <w:lang w:eastAsia="ru-RU"/>
    </w:rPr>
  </w:style>
  <w:style w:type="character" w:customStyle="1" w:styleId="krista-excel-wrapper-spancontainer">
    <w:name w:val="krista-excel-wrapper-spancontainer"/>
    <w:qFormat/>
    <w:rsid w:val="001306FF"/>
  </w:style>
  <w:style w:type="paragraph" w:styleId="HTML">
    <w:name w:val="HTML Preformatted"/>
    <w:basedOn w:val="a"/>
    <w:link w:val="HTML0"/>
    <w:unhideWhenUsed/>
    <w:qFormat/>
    <w:rsid w:val="001306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qFormat/>
    <w:rsid w:val="001306FF"/>
    <w:rPr>
      <w:rFonts w:ascii="Courier New" w:eastAsia="Times New Roman" w:hAnsi="Courier New" w:cs="Courier New"/>
    </w:rPr>
  </w:style>
  <w:style w:type="numbering" w:customStyle="1" w:styleId="110">
    <w:name w:val="Нет списка110"/>
    <w:next w:val="a2"/>
    <w:unhideWhenUsed/>
    <w:qFormat/>
    <w:rsid w:val="001306FF"/>
  </w:style>
  <w:style w:type="numbering" w:customStyle="1" w:styleId="23">
    <w:name w:val="Нет списка23"/>
    <w:next w:val="a2"/>
    <w:unhideWhenUsed/>
    <w:qFormat/>
    <w:rsid w:val="001306FF"/>
  </w:style>
  <w:style w:type="numbering" w:customStyle="1" w:styleId="113">
    <w:name w:val="Нет списка113"/>
    <w:next w:val="a2"/>
    <w:unhideWhenUsed/>
    <w:qFormat/>
    <w:rsid w:val="001306FF"/>
  </w:style>
  <w:style w:type="numbering" w:customStyle="1" w:styleId="200">
    <w:name w:val="Нет списка20"/>
    <w:next w:val="a2"/>
    <w:unhideWhenUsed/>
    <w:qFormat/>
    <w:rsid w:val="001306FF"/>
  </w:style>
  <w:style w:type="numbering" w:customStyle="1" w:styleId="24">
    <w:name w:val="Нет списка24"/>
    <w:next w:val="a2"/>
    <w:unhideWhenUsed/>
    <w:qFormat/>
    <w:rsid w:val="00B43E4C"/>
  </w:style>
  <w:style w:type="numbering" w:customStyle="1" w:styleId="25">
    <w:name w:val="Нет списка25"/>
    <w:next w:val="a2"/>
    <w:uiPriority w:val="99"/>
    <w:semiHidden/>
    <w:unhideWhenUsed/>
    <w:rsid w:val="00F80B7A"/>
  </w:style>
  <w:style w:type="numbering" w:customStyle="1" w:styleId="26">
    <w:name w:val="Нет списка26"/>
    <w:next w:val="a2"/>
    <w:uiPriority w:val="99"/>
    <w:semiHidden/>
    <w:unhideWhenUsed/>
    <w:rsid w:val="004E76BA"/>
  </w:style>
  <w:style w:type="table" w:customStyle="1" w:styleId="60">
    <w:name w:val="Сетка таблицы6"/>
    <w:basedOn w:val="a1"/>
    <w:next w:val="ac"/>
    <w:uiPriority w:val="59"/>
    <w:rsid w:val="004E76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4"/>
    <w:next w:val="a2"/>
    <w:uiPriority w:val="99"/>
    <w:semiHidden/>
    <w:unhideWhenUsed/>
    <w:rsid w:val="004E76BA"/>
  </w:style>
  <w:style w:type="numbering" w:customStyle="1" w:styleId="27">
    <w:name w:val="Нет списка27"/>
    <w:next w:val="a2"/>
    <w:uiPriority w:val="99"/>
    <w:semiHidden/>
    <w:unhideWhenUsed/>
    <w:rsid w:val="004E76BA"/>
  </w:style>
  <w:style w:type="numbering" w:customStyle="1" w:styleId="32">
    <w:name w:val="Нет списка32"/>
    <w:next w:val="a2"/>
    <w:uiPriority w:val="99"/>
    <w:semiHidden/>
    <w:unhideWhenUsed/>
    <w:rsid w:val="004E76BA"/>
  </w:style>
  <w:style w:type="numbering" w:customStyle="1" w:styleId="410">
    <w:name w:val="Нет списка41"/>
    <w:next w:val="a2"/>
    <w:uiPriority w:val="99"/>
    <w:semiHidden/>
    <w:unhideWhenUsed/>
    <w:rsid w:val="004E76BA"/>
  </w:style>
  <w:style w:type="table" w:customStyle="1" w:styleId="115">
    <w:name w:val="Сетка таблицы11"/>
    <w:basedOn w:val="a1"/>
    <w:next w:val="ac"/>
    <w:uiPriority w:val="59"/>
    <w:rsid w:val="004E76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1"/>
    <w:next w:val="a2"/>
    <w:uiPriority w:val="99"/>
    <w:semiHidden/>
    <w:unhideWhenUsed/>
    <w:rsid w:val="004E76BA"/>
  </w:style>
  <w:style w:type="numbering" w:customStyle="1" w:styleId="61">
    <w:name w:val="Нет списка61"/>
    <w:next w:val="a2"/>
    <w:uiPriority w:val="99"/>
    <w:semiHidden/>
    <w:unhideWhenUsed/>
    <w:rsid w:val="004E76BA"/>
  </w:style>
  <w:style w:type="numbering" w:customStyle="1" w:styleId="71">
    <w:name w:val="Нет списка71"/>
    <w:next w:val="a2"/>
    <w:uiPriority w:val="99"/>
    <w:semiHidden/>
    <w:unhideWhenUsed/>
    <w:rsid w:val="004E76BA"/>
  </w:style>
  <w:style w:type="table" w:customStyle="1" w:styleId="212">
    <w:name w:val="Сетка таблицы21"/>
    <w:basedOn w:val="a1"/>
    <w:next w:val="ac"/>
    <w:uiPriority w:val="59"/>
    <w:rsid w:val="004E76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1"/>
    <w:next w:val="a2"/>
    <w:uiPriority w:val="99"/>
    <w:semiHidden/>
    <w:unhideWhenUsed/>
    <w:rsid w:val="004E76BA"/>
  </w:style>
  <w:style w:type="numbering" w:customStyle="1" w:styleId="91">
    <w:name w:val="Нет списка91"/>
    <w:next w:val="a2"/>
    <w:uiPriority w:val="99"/>
    <w:semiHidden/>
    <w:unhideWhenUsed/>
    <w:rsid w:val="004E76BA"/>
  </w:style>
  <w:style w:type="numbering" w:customStyle="1" w:styleId="101">
    <w:name w:val="Нет списка101"/>
    <w:next w:val="a2"/>
    <w:uiPriority w:val="99"/>
    <w:semiHidden/>
    <w:unhideWhenUsed/>
    <w:rsid w:val="004E76BA"/>
  </w:style>
  <w:style w:type="table" w:customStyle="1" w:styleId="310">
    <w:name w:val="Сетка таблицы31"/>
    <w:basedOn w:val="a1"/>
    <w:next w:val="ac"/>
    <w:uiPriority w:val="59"/>
    <w:rsid w:val="004E76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0">
    <w:name w:val="Нет списка115"/>
    <w:next w:val="a2"/>
    <w:uiPriority w:val="99"/>
    <w:semiHidden/>
    <w:unhideWhenUsed/>
    <w:rsid w:val="004E76BA"/>
  </w:style>
  <w:style w:type="table" w:customStyle="1" w:styleId="411">
    <w:name w:val="Сетка таблицы41"/>
    <w:basedOn w:val="a1"/>
    <w:next w:val="ac"/>
    <w:uiPriority w:val="59"/>
    <w:rsid w:val="004E76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1"/>
    <w:next w:val="a2"/>
    <w:uiPriority w:val="99"/>
    <w:semiHidden/>
    <w:unhideWhenUsed/>
    <w:rsid w:val="004E76BA"/>
  </w:style>
  <w:style w:type="numbering" w:customStyle="1" w:styleId="131">
    <w:name w:val="Нет списка131"/>
    <w:uiPriority w:val="99"/>
    <w:semiHidden/>
    <w:unhideWhenUsed/>
    <w:qFormat/>
    <w:rsid w:val="004E76BA"/>
  </w:style>
  <w:style w:type="numbering" w:customStyle="1" w:styleId="2110">
    <w:name w:val="Нет списка211"/>
    <w:uiPriority w:val="99"/>
    <w:semiHidden/>
    <w:unhideWhenUsed/>
    <w:qFormat/>
    <w:rsid w:val="004E76BA"/>
  </w:style>
  <w:style w:type="numbering" w:customStyle="1" w:styleId="1111">
    <w:name w:val="Нет списка1111"/>
    <w:uiPriority w:val="99"/>
    <w:semiHidden/>
    <w:unhideWhenUsed/>
    <w:qFormat/>
    <w:rsid w:val="004E76BA"/>
  </w:style>
  <w:style w:type="numbering" w:customStyle="1" w:styleId="141">
    <w:name w:val="Нет списка141"/>
    <w:next w:val="a2"/>
    <w:uiPriority w:val="99"/>
    <w:semiHidden/>
    <w:unhideWhenUsed/>
    <w:rsid w:val="004E76BA"/>
  </w:style>
  <w:style w:type="numbering" w:customStyle="1" w:styleId="151">
    <w:name w:val="Нет списка151"/>
    <w:next w:val="a2"/>
    <w:uiPriority w:val="99"/>
    <w:semiHidden/>
    <w:unhideWhenUsed/>
    <w:rsid w:val="004E76BA"/>
  </w:style>
  <w:style w:type="numbering" w:customStyle="1" w:styleId="161">
    <w:name w:val="Нет списка161"/>
    <w:next w:val="a2"/>
    <w:uiPriority w:val="99"/>
    <w:semiHidden/>
    <w:unhideWhenUsed/>
    <w:rsid w:val="004E76BA"/>
  </w:style>
  <w:style w:type="numbering" w:customStyle="1" w:styleId="171">
    <w:name w:val="Нет списка171"/>
    <w:next w:val="a2"/>
    <w:uiPriority w:val="99"/>
    <w:semiHidden/>
    <w:unhideWhenUsed/>
    <w:rsid w:val="004E76BA"/>
  </w:style>
  <w:style w:type="numbering" w:customStyle="1" w:styleId="181">
    <w:name w:val="Нет списка181"/>
    <w:uiPriority w:val="99"/>
    <w:semiHidden/>
    <w:unhideWhenUsed/>
    <w:qFormat/>
    <w:rsid w:val="004E76BA"/>
  </w:style>
  <w:style w:type="numbering" w:customStyle="1" w:styleId="221">
    <w:name w:val="Нет списка221"/>
    <w:uiPriority w:val="99"/>
    <w:semiHidden/>
    <w:unhideWhenUsed/>
    <w:qFormat/>
    <w:rsid w:val="004E76BA"/>
  </w:style>
  <w:style w:type="numbering" w:customStyle="1" w:styleId="1121">
    <w:name w:val="Нет списка1121"/>
    <w:uiPriority w:val="99"/>
    <w:semiHidden/>
    <w:unhideWhenUsed/>
    <w:qFormat/>
    <w:rsid w:val="004E76BA"/>
  </w:style>
  <w:style w:type="table" w:customStyle="1" w:styleId="510">
    <w:name w:val="Сетка таблицы51"/>
    <w:basedOn w:val="a1"/>
    <w:next w:val="ac"/>
    <w:uiPriority w:val="59"/>
    <w:rsid w:val="004E76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1"/>
    <w:next w:val="a2"/>
    <w:uiPriority w:val="99"/>
    <w:semiHidden/>
    <w:unhideWhenUsed/>
    <w:rsid w:val="004E76BA"/>
  </w:style>
  <w:style w:type="numbering" w:customStyle="1" w:styleId="191">
    <w:name w:val="Нет списка191"/>
    <w:next w:val="a2"/>
    <w:uiPriority w:val="99"/>
    <w:semiHidden/>
    <w:unhideWhenUsed/>
    <w:rsid w:val="004E76BA"/>
  </w:style>
  <w:style w:type="numbering" w:customStyle="1" w:styleId="1101">
    <w:name w:val="Нет списка1101"/>
    <w:next w:val="a2"/>
    <w:uiPriority w:val="99"/>
    <w:semiHidden/>
    <w:unhideWhenUsed/>
    <w:rsid w:val="004E76BA"/>
  </w:style>
  <w:style w:type="numbering" w:customStyle="1" w:styleId="231">
    <w:name w:val="Нет списка231"/>
    <w:next w:val="a2"/>
    <w:uiPriority w:val="99"/>
    <w:semiHidden/>
    <w:unhideWhenUsed/>
    <w:rsid w:val="004E76BA"/>
  </w:style>
  <w:style w:type="numbering" w:customStyle="1" w:styleId="1131">
    <w:name w:val="Нет списка1131"/>
    <w:next w:val="a2"/>
    <w:uiPriority w:val="99"/>
    <w:semiHidden/>
    <w:unhideWhenUsed/>
    <w:rsid w:val="004E76BA"/>
  </w:style>
  <w:style w:type="numbering" w:customStyle="1" w:styleId="201">
    <w:name w:val="Нет списка201"/>
    <w:next w:val="a2"/>
    <w:uiPriority w:val="99"/>
    <w:semiHidden/>
    <w:unhideWhenUsed/>
    <w:rsid w:val="004E76BA"/>
  </w:style>
  <w:style w:type="numbering" w:customStyle="1" w:styleId="241">
    <w:name w:val="Нет списка241"/>
    <w:next w:val="a2"/>
    <w:uiPriority w:val="99"/>
    <w:semiHidden/>
    <w:unhideWhenUsed/>
    <w:rsid w:val="004E76BA"/>
  </w:style>
  <w:style w:type="numbering" w:customStyle="1" w:styleId="28">
    <w:name w:val="Нет списка28"/>
    <w:next w:val="a2"/>
    <w:uiPriority w:val="99"/>
    <w:semiHidden/>
    <w:unhideWhenUsed/>
    <w:rsid w:val="006C4359"/>
  </w:style>
  <w:style w:type="character" w:customStyle="1" w:styleId="ListLabel13">
    <w:name w:val="ListLabel 13"/>
    <w:qFormat/>
    <w:rsid w:val="00294A18"/>
    <w:rPr>
      <w:rFonts w:eastAsia="Times New Roman" w:cs="Times New Roman"/>
      <w:b w:val="0"/>
    </w:rPr>
  </w:style>
  <w:style w:type="character" w:customStyle="1" w:styleId="ListLabel14">
    <w:name w:val="ListLabel 14"/>
    <w:qFormat/>
    <w:rsid w:val="00294A18"/>
    <w:rPr>
      <w:rFonts w:eastAsia="Times New Roman"/>
    </w:rPr>
  </w:style>
  <w:style w:type="character" w:customStyle="1" w:styleId="ListLabel15">
    <w:name w:val="ListLabel 15"/>
    <w:qFormat/>
    <w:rsid w:val="00294A18"/>
    <w:rPr>
      <w:b w:val="0"/>
    </w:rPr>
  </w:style>
  <w:style w:type="character" w:customStyle="1" w:styleId="ListLabel16">
    <w:name w:val="ListLabel 16"/>
    <w:qFormat/>
    <w:rsid w:val="00294A18"/>
    <w:rPr>
      <w:b w:val="0"/>
    </w:rPr>
  </w:style>
  <w:style w:type="character" w:customStyle="1" w:styleId="ListLabel17">
    <w:name w:val="ListLabel 17"/>
    <w:qFormat/>
    <w:rsid w:val="00294A18"/>
    <w:rPr>
      <w:b w:val="0"/>
    </w:rPr>
  </w:style>
  <w:style w:type="character" w:customStyle="1" w:styleId="ListLabel18">
    <w:name w:val="ListLabel 18"/>
    <w:qFormat/>
    <w:rsid w:val="00294A18"/>
    <w:rPr>
      <w:b w:val="0"/>
    </w:rPr>
  </w:style>
  <w:style w:type="character" w:customStyle="1" w:styleId="ListLabel19">
    <w:name w:val="ListLabel 19"/>
    <w:qFormat/>
    <w:rsid w:val="00294A18"/>
    <w:rPr>
      <w:b w:val="0"/>
    </w:rPr>
  </w:style>
  <w:style w:type="character" w:customStyle="1" w:styleId="ListLabel20">
    <w:name w:val="ListLabel 20"/>
    <w:qFormat/>
    <w:rsid w:val="00294A18"/>
    <w:rPr>
      <w:rFonts w:eastAsia="Calibri" w:cs="Times New Roman"/>
      <w:b w:val="0"/>
    </w:rPr>
  </w:style>
  <w:style w:type="character" w:customStyle="1" w:styleId="ListLabel21">
    <w:name w:val="ListLabel 21"/>
    <w:qFormat/>
    <w:rsid w:val="00294A18"/>
    <w:rPr>
      <w:rFonts w:eastAsia="Calibri" w:cs="Times New Roman"/>
      <w:b w:val="0"/>
    </w:rPr>
  </w:style>
  <w:style w:type="character" w:customStyle="1" w:styleId="ListLabel22">
    <w:name w:val="ListLabel 22"/>
    <w:qFormat/>
    <w:rsid w:val="00294A18"/>
    <w:rPr>
      <w:b/>
    </w:rPr>
  </w:style>
  <w:style w:type="character" w:customStyle="1" w:styleId="ListLabel23">
    <w:name w:val="ListLabel 23"/>
    <w:qFormat/>
    <w:rsid w:val="00294A18"/>
    <w:rPr>
      <w:sz w:val="28"/>
      <w:szCs w:val="28"/>
    </w:rPr>
  </w:style>
  <w:style w:type="character" w:customStyle="1" w:styleId="ListLabel24">
    <w:name w:val="ListLabel 24"/>
    <w:qFormat/>
    <w:rsid w:val="00294A18"/>
    <w:rPr>
      <w:sz w:val="28"/>
      <w:szCs w:val="28"/>
    </w:rPr>
  </w:style>
  <w:style w:type="character" w:customStyle="1" w:styleId="ListLabel25">
    <w:name w:val="ListLabel 25"/>
    <w:qFormat/>
    <w:rsid w:val="00294A18"/>
    <w:rPr>
      <w:sz w:val="28"/>
      <w:szCs w:val="28"/>
    </w:rPr>
  </w:style>
  <w:style w:type="numbering" w:customStyle="1" w:styleId="29">
    <w:name w:val="Нет списка29"/>
    <w:next w:val="a2"/>
    <w:uiPriority w:val="99"/>
    <w:semiHidden/>
    <w:unhideWhenUsed/>
    <w:rsid w:val="002E264A"/>
  </w:style>
  <w:style w:type="numbering" w:customStyle="1" w:styleId="300">
    <w:name w:val="Нет списка30"/>
    <w:next w:val="a2"/>
    <w:uiPriority w:val="99"/>
    <w:semiHidden/>
    <w:unhideWhenUsed/>
    <w:rsid w:val="00F20A7C"/>
  </w:style>
  <w:style w:type="numbering" w:customStyle="1" w:styleId="116">
    <w:name w:val="Нет списка116"/>
    <w:uiPriority w:val="99"/>
    <w:qFormat/>
    <w:rsid w:val="00F20A7C"/>
  </w:style>
  <w:style w:type="numbering" w:customStyle="1" w:styleId="2100">
    <w:name w:val="Нет списка210"/>
    <w:uiPriority w:val="99"/>
    <w:qFormat/>
    <w:rsid w:val="00F20A7C"/>
  </w:style>
  <w:style w:type="numbering" w:customStyle="1" w:styleId="33">
    <w:name w:val="Нет списка33"/>
    <w:qFormat/>
    <w:rsid w:val="00F20A7C"/>
  </w:style>
  <w:style w:type="numbering" w:customStyle="1" w:styleId="420">
    <w:name w:val="Нет списка42"/>
    <w:qFormat/>
    <w:rsid w:val="00F20A7C"/>
  </w:style>
  <w:style w:type="numbering" w:customStyle="1" w:styleId="52">
    <w:name w:val="Нет списка52"/>
    <w:qFormat/>
    <w:rsid w:val="00F20A7C"/>
  </w:style>
  <w:style w:type="numbering" w:customStyle="1" w:styleId="62">
    <w:name w:val="Нет списка62"/>
    <w:qFormat/>
    <w:rsid w:val="00F20A7C"/>
  </w:style>
  <w:style w:type="numbering" w:customStyle="1" w:styleId="72">
    <w:name w:val="Нет списка72"/>
    <w:qFormat/>
    <w:rsid w:val="00F20A7C"/>
  </w:style>
  <w:style w:type="numbering" w:customStyle="1" w:styleId="82">
    <w:name w:val="Нет списка82"/>
    <w:qFormat/>
    <w:rsid w:val="00F20A7C"/>
  </w:style>
  <w:style w:type="numbering" w:customStyle="1" w:styleId="92">
    <w:name w:val="Нет списка92"/>
    <w:qFormat/>
    <w:rsid w:val="00F20A7C"/>
  </w:style>
  <w:style w:type="numbering" w:customStyle="1" w:styleId="102">
    <w:name w:val="Нет списка102"/>
    <w:qFormat/>
    <w:rsid w:val="00F20A7C"/>
  </w:style>
  <w:style w:type="numbering" w:customStyle="1" w:styleId="117">
    <w:name w:val="Нет списка117"/>
    <w:uiPriority w:val="99"/>
    <w:qFormat/>
    <w:rsid w:val="00F20A7C"/>
  </w:style>
  <w:style w:type="numbering" w:customStyle="1" w:styleId="122">
    <w:name w:val="Нет списка122"/>
    <w:qFormat/>
    <w:rsid w:val="00F20A7C"/>
  </w:style>
  <w:style w:type="numbering" w:customStyle="1" w:styleId="132">
    <w:name w:val="Нет списка132"/>
    <w:qFormat/>
    <w:rsid w:val="00F20A7C"/>
  </w:style>
  <w:style w:type="numbering" w:customStyle="1" w:styleId="2120">
    <w:name w:val="Нет списка212"/>
    <w:qFormat/>
    <w:rsid w:val="00F20A7C"/>
  </w:style>
  <w:style w:type="numbering" w:customStyle="1" w:styleId="1112">
    <w:name w:val="Нет списка1112"/>
    <w:qFormat/>
    <w:rsid w:val="00F20A7C"/>
  </w:style>
  <w:style w:type="numbering" w:customStyle="1" w:styleId="142">
    <w:name w:val="Нет списка142"/>
    <w:qFormat/>
    <w:rsid w:val="00F20A7C"/>
  </w:style>
  <w:style w:type="numbering" w:customStyle="1" w:styleId="152">
    <w:name w:val="Нет списка152"/>
    <w:qFormat/>
    <w:rsid w:val="00F20A7C"/>
  </w:style>
  <w:style w:type="numbering" w:customStyle="1" w:styleId="162">
    <w:name w:val="Нет списка162"/>
    <w:qFormat/>
    <w:rsid w:val="00F20A7C"/>
  </w:style>
  <w:style w:type="numbering" w:customStyle="1" w:styleId="172">
    <w:name w:val="Нет списка172"/>
    <w:qFormat/>
    <w:rsid w:val="00F20A7C"/>
  </w:style>
  <w:style w:type="numbering" w:customStyle="1" w:styleId="182">
    <w:name w:val="Нет списка182"/>
    <w:qFormat/>
    <w:rsid w:val="00F20A7C"/>
  </w:style>
  <w:style w:type="numbering" w:customStyle="1" w:styleId="222">
    <w:name w:val="Нет списка222"/>
    <w:qFormat/>
    <w:rsid w:val="00F20A7C"/>
  </w:style>
  <w:style w:type="numbering" w:customStyle="1" w:styleId="1122">
    <w:name w:val="Нет списка1122"/>
    <w:qFormat/>
    <w:rsid w:val="00F20A7C"/>
  </w:style>
  <w:style w:type="numbering" w:customStyle="1" w:styleId="312">
    <w:name w:val="Нет списка312"/>
    <w:qFormat/>
    <w:rsid w:val="00F20A7C"/>
  </w:style>
  <w:style w:type="numbering" w:customStyle="1" w:styleId="192">
    <w:name w:val="Нет списка192"/>
    <w:qFormat/>
    <w:rsid w:val="00F20A7C"/>
  </w:style>
  <w:style w:type="numbering" w:customStyle="1" w:styleId="1102">
    <w:name w:val="Нет списка1102"/>
    <w:qFormat/>
    <w:rsid w:val="00F20A7C"/>
  </w:style>
  <w:style w:type="numbering" w:customStyle="1" w:styleId="232">
    <w:name w:val="Нет списка232"/>
    <w:qFormat/>
    <w:rsid w:val="00F20A7C"/>
  </w:style>
  <w:style w:type="numbering" w:customStyle="1" w:styleId="1132">
    <w:name w:val="Нет списка1132"/>
    <w:qFormat/>
    <w:rsid w:val="00F20A7C"/>
  </w:style>
  <w:style w:type="numbering" w:customStyle="1" w:styleId="202">
    <w:name w:val="Нет списка202"/>
    <w:qFormat/>
    <w:rsid w:val="00F20A7C"/>
  </w:style>
  <w:style w:type="numbering" w:customStyle="1" w:styleId="242">
    <w:name w:val="Нет списка242"/>
    <w:qFormat/>
    <w:rsid w:val="00F20A7C"/>
  </w:style>
  <w:style w:type="table" w:customStyle="1" w:styleId="70">
    <w:name w:val="Сетка таблицы7"/>
    <w:basedOn w:val="a1"/>
    <w:next w:val="ac"/>
    <w:uiPriority w:val="39"/>
    <w:rsid w:val="00F20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">
    <w:name w:val="Нет списка34"/>
    <w:next w:val="a2"/>
    <w:uiPriority w:val="99"/>
    <w:semiHidden/>
    <w:unhideWhenUsed/>
    <w:rsid w:val="009D40B2"/>
  </w:style>
  <w:style w:type="numbering" w:customStyle="1" w:styleId="118">
    <w:name w:val="Нет списка118"/>
    <w:uiPriority w:val="99"/>
    <w:qFormat/>
    <w:rsid w:val="009D40B2"/>
  </w:style>
  <w:style w:type="numbering" w:customStyle="1" w:styleId="213">
    <w:name w:val="Нет списка213"/>
    <w:uiPriority w:val="99"/>
    <w:qFormat/>
    <w:rsid w:val="009D40B2"/>
  </w:style>
  <w:style w:type="numbering" w:customStyle="1" w:styleId="35">
    <w:name w:val="Нет списка35"/>
    <w:qFormat/>
    <w:rsid w:val="009D40B2"/>
  </w:style>
  <w:style w:type="numbering" w:customStyle="1" w:styleId="430">
    <w:name w:val="Нет списка43"/>
    <w:qFormat/>
    <w:rsid w:val="009D40B2"/>
  </w:style>
  <w:style w:type="numbering" w:customStyle="1" w:styleId="53">
    <w:name w:val="Нет списка53"/>
    <w:qFormat/>
    <w:rsid w:val="009D40B2"/>
  </w:style>
  <w:style w:type="numbering" w:customStyle="1" w:styleId="63">
    <w:name w:val="Нет списка63"/>
    <w:qFormat/>
    <w:rsid w:val="009D40B2"/>
  </w:style>
  <w:style w:type="numbering" w:customStyle="1" w:styleId="73">
    <w:name w:val="Нет списка73"/>
    <w:qFormat/>
    <w:rsid w:val="009D40B2"/>
  </w:style>
  <w:style w:type="numbering" w:customStyle="1" w:styleId="83">
    <w:name w:val="Нет списка83"/>
    <w:qFormat/>
    <w:rsid w:val="009D40B2"/>
  </w:style>
  <w:style w:type="numbering" w:customStyle="1" w:styleId="93">
    <w:name w:val="Нет списка93"/>
    <w:qFormat/>
    <w:rsid w:val="009D40B2"/>
  </w:style>
  <w:style w:type="numbering" w:customStyle="1" w:styleId="103">
    <w:name w:val="Нет списка103"/>
    <w:qFormat/>
    <w:rsid w:val="009D40B2"/>
  </w:style>
  <w:style w:type="numbering" w:customStyle="1" w:styleId="119">
    <w:name w:val="Нет списка119"/>
    <w:uiPriority w:val="99"/>
    <w:qFormat/>
    <w:rsid w:val="009D40B2"/>
  </w:style>
  <w:style w:type="numbering" w:customStyle="1" w:styleId="123">
    <w:name w:val="Нет списка123"/>
    <w:qFormat/>
    <w:rsid w:val="009D40B2"/>
  </w:style>
  <w:style w:type="numbering" w:customStyle="1" w:styleId="133">
    <w:name w:val="Нет списка133"/>
    <w:qFormat/>
    <w:rsid w:val="009D40B2"/>
  </w:style>
  <w:style w:type="numbering" w:customStyle="1" w:styleId="214">
    <w:name w:val="Нет списка214"/>
    <w:qFormat/>
    <w:rsid w:val="009D40B2"/>
  </w:style>
  <w:style w:type="numbering" w:customStyle="1" w:styleId="1113">
    <w:name w:val="Нет списка1113"/>
    <w:qFormat/>
    <w:rsid w:val="009D40B2"/>
  </w:style>
  <w:style w:type="numbering" w:customStyle="1" w:styleId="143">
    <w:name w:val="Нет списка143"/>
    <w:qFormat/>
    <w:rsid w:val="009D40B2"/>
  </w:style>
  <w:style w:type="numbering" w:customStyle="1" w:styleId="153">
    <w:name w:val="Нет списка153"/>
    <w:qFormat/>
    <w:rsid w:val="009D40B2"/>
  </w:style>
  <w:style w:type="numbering" w:customStyle="1" w:styleId="163">
    <w:name w:val="Нет списка163"/>
    <w:qFormat/>
    <w:rsid w:val="009D40B2"/>
  </w:style>
  <w:style w:type="numbering" w:customStyle="1" w:styleId="173">
    <w:name w:val="Нет списка173"/>
    <w:qFormat/>
    <w:rsid w:val="009D40B2"/>
  </w:style>
  <w:style w:type="numbering" w:customStyle="1" w:styleId="183">
    <w:name w:val="Нет списка183"/>
    <w:qFormat/>
    <w:rsid w:val="009D40B2"/>
  </w:style>
  <w:style w:type="numbering" w:customStyle="1" w:styleId="223">
    <w:name w:val="Нет списка223"/>
    <w:qFormat/>
    <w:rsid w:val="009D40B2"/>
  </w:style>
  <w:style w:type="numbering" w:customStyle="1" w:styleId="1123">
    <w:name w:val="Нет списка1123"/>
    <w:qFormat/>
    <w:rsid w:val="009D40B2"/>
  </w:style>
  <w:style w:type="numbering" w:customStyle="1" w:styleId="313">
    <w:name w:val="Нет списка313"/>
    <w:qFormat/>
    <w:rsid w:val="009D40B2"/>
  </w:style>
  <w:style w:type="numbering" w:customStyle="1" w:styleId="193">
    <w:name w:val="Нет списка193"/>
    <w:qFormat/>
    <w:rsid w:val="009D40B2"/>
  </w:style>
  <w:style w:type="numbering" w:customStyle="1" w:styleId="1103">
    <w:name w:val="Нет списка1103"/>
    <w:qFormat/>
    <w:rsid w:val="009D40B2"/>
  </w:style>
  <w:style w:type="numbering" w:customStyle="1" w:styleId="233">
    <w:name w:val="Нет списка233"/>
    <w:qFormat/>
    <w:rsid w:val="009D40B2"/>
  </w:style>
  <w:style w:type="numbering" w:customStyle="1" w:styleId="1133">
    <w:name w:val="Нет списка1133"/>
    <w:qFormat/>
    <w:rsid w:val="009D40B2"/>
  </w:style>
  <w:style w:type="numbering" w:customStyle="1" w:styleId="203">
    <w:name w:val="Нет списка203"/>
    <w:qFormat/>
    <w:rsid w:val="009D40B2"/>
  </w:style>
  <w:style w:type="numbering" w:customStyle="1" w:styleId="243">
    <w:name w:val="Нет списка243"/>
    <w:qFormat/>
    <w:rsid w:val="009D40B2"/>
  </w:style>
  <w:style w:type="table" w:customStyle="1" w:styleId="80">
    <w:name w:val="Сетка таблицы8"/>
    <w:basedOn w:val="a1"/>
    <w:next w:val="ac"/>
    <w:uiPriority w:val="39"/>
    <w:rsid w:val="009D4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Normal (Web)"/>
    <w:basedOn w:val="a"/>
    <w:uiPriority w:val="99"/>
    <w:unhideWhenUsed/>
    <w:rsid w:val="00AF27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36">
    <w:name w:val="Нет списка36"/>
    <w:next w:val="a2"/>
    <w:uiPriority w:val="99"/>
    <w:semiHidden/>
    <w:unhideWhenUsed/>
    <w:rsid w:val="001A5736"/>
  </w:style>
  <w:style w:type="character" w:customStyle="1" w:styleId="224">
    <w:name w:val="Основной текст с отступом 2 Знак2"/>
    <w:basedOn w:val="a0"/>
    <w:rsid w:val="001A5736"/>
    <w:rPr>
      <w:rFonts w:ascii="Calibri" w:eastAsia="Calibri" w:hAnsi="Calibri" w:cs="Times New Roman"/>
      <w:sz w:val="22"/>
      <w:lang w:eastAsia="en-US"/>
    </w:rPr>
  </w:style>
  <w:style w:type="character" w:customStyle="1" w:styleId="1b">
    <w:name w:val="Текст примечания Знак1"/>
    <w:basedOn w:val="a0"/>
    <w:rsid w:val="001A5736"/>
    <w:rPr>
      <w:rFonts w:ascii="Calibri" w:eastAsia="Calibri" w:hAnsi="Calibri" w:cs="Times New Roman"/>
      <w:szCs w:val="20"/>
      <w:lang w:eastAsia="en-US"/>
    </w:rPr>
  </w:style>
  <w:style w:type="character" w:customStyle="1" w:styleId="1c">
    <w:name w:val="Тема примечания Знак1"/>
    <w:basedOn w:val="1b"/>
    <w:rsid w:val="001A5736"/>
    <w:rPr>
      <w:rFonts w:ascii="Calibri" w:eastAsia="Calibri" w:hAnsi="Calibri" w:cs="Times New Roman"/>
      <w:b/>
      <w:bCs/>
      <w:szCs w:val="20"/>
      <w:lang w:eastAsia="en-US"/>
    </w:rPr>
  </w:style>
  <w:style w:type="character" w:customStyle="1" w:styleId="HTML1">
    <w:name w:val="Стандартный HTML Знак1"/>
    <w:basedOn w:val="a0"/>
    <w:rsid w:val="001A5736"/>
    <w:rPr>
      <w:rFonts w:ascii="Courier New" w:eastAsia="Times New Roman" w:hAnsi="Courier New" w:cs="Courier New"/>
      <w:szCs w:val="20"/>
    </w:rPr>
  </w:style>
  <w:style w:type="numbering" w:customStyle="1" w:styleId="120">
    <w:name w:val="Нет списка120"/>
    <w:uiPriority w:val="99"/>
    <w:qFormat/>
    <w:rsid w:val="001A5736"/>
  </w:style>
  <w:style w:type="numbering" w:customStyle="1" w:styleId="215">
    <w:name w:val="Нет списка215"/>
    <w:uiPriority w:val="99"/>
    <w:qFormat/>
    <w:rsid w:val="001A5736"/>
  </w:style>
  <w:style w:type="numbering" w:customStyle="1" w:styleId="37">
    <w:name w:val="Нет списка37"/>
    <w:qFormat/>
    <w:rsid w:val="001A5736"/>
  </w:style>
  <w:style w:type="numbering" w:customStyle="1" w:styleId="44">
    <w:name w:val="Нет списка44"/>
    <w:qFormat/>
    <w:rsid w:val="001A5736"/>
  </w:style>
  <w:style w:type="numbering" w:customStyle="1" w:styleId="54">
    <w:name w:val="Нет списка54"/>
    <w:qFormat/>
    <w:rsid w:val="001A5736"/>
  </w:style>
  <w:style w:type="numbering" w:customStyle="1" w:styleId="64">
    <w:name w:val="Нет списка64"/>
    <w:qFormat/>
    <w:rsid w:val="001A5736"/>
  </w:style>
  <w:style w:type="numbering" w:customStyle="1" w:styleId="74">
    <w:name w:val="Нет списка74"/>
    <w:qFormat/>
    <w:rsid w:val="001A5736"/>
  </w:style>
  <w:style w:type="numbering" w:customStyle="1" w:styleId="84">
    <w:name w:val="Нет списка84"/>
    <w:qFormat/>
    <w:rsid w:val="001A5736"/>
  </w:style>
  <w:style w:type="numbering" w:customStyle="1" w:styleId="94">
    <w:name w:val="Нет списка94"/>
    <w:qFormat/>
    <w:rsid w:val="001A5736"/>
  </w:style>
  <w:style w:type="numbering" w:customStyle="1" w:styleId="104">
    <w:name w:val="Нет списка104"/>
    <w:qFormat/>
    <w:rsid w:val="001A5736"/>
  </w:style>
  <w:style w:type="numbering" w:customStyle="1" w:styleId="1110">
    <w:name w:val="Нет списка1110"/>
    <w:uiPriority w:val="99"/>
    <w:qFormat/>
    <w:rsid w:val="001A5736"/>
  </w:style>
  <w:style w:type="numbering" w:customStyle="1" w:styleId="124">
    <w:name w:val="Нет списка124"/>
    <w:qFormat/>
    <w:rsid w:val="001A5736"/>
  </w:style>
  <w:style w:type="numbering" w:customStyle="1" w:styleId="134">
    <w:name w:val="Нет списка134"/>
    <w:qFormat/>
    <w:rsid w:val="001A5736"/>
  </w:style>
  <w:style w:type="numbering" w:customStyle="1" w:styleId="216">
    <w:name w:val="Нет списка216"/>
    <w:qFormat/>
    <w:rsid w:val="001A5736"/>
  </w:style>
  <w:style w:type="numbering" w:customStyle="1" w:styleId="1114">
    <w:name w:val="Нет списка1114"/>
    <w:qFormat/>
    <w:rsid w:val="001A5736"/>
  </w:style>
  <w:style w:type="numbering" w:customStyle="1" w:styleId="144">
    <w:name w:val="Нет списка144"/>
    <w:qFormat/>
    <w:rsid w:val="001A5736"/>
  </w:style>
  <w:style w:type="numbering" w:customStyle="1" w:styleId="154">
    <w:name w:val="Нет списка154"/>
    <w:qFormat/>
    <w:rsid w:val="001A5736"/>
  </w:style>
  <w:style w:type="numbering" w:customStyle="1" w:styleId="164">
    <w:name w:val="Нет списка164"/>
    <w:qFormat/>
    <w:rsid w:val="001A5736"/>
  </w:style>
  <w:style w:type="numbering" w:customStyle="1" w:styleId="174">
    <w:name w:val="Нет списка174"/>
    <w:qFormat/>
    <w:rsid w:val="001A5736"/>
  </w:style>
  <w:style w:type="numbering" w:customStyle="1" w:styleId="184">
    <w:name w:val="Нет списка184"/>
    <w:qFormat/>
    <w:rsid w:val="001A5736"/>
  </w:style>
  <w:style w:type="numbering" w:customStyle="1" w:styleId="2240">
    <w:name w:val="Нет списка224"/>
    <w:qFormat/>
    <w:rsid w:val="001A5736"/>
  </w:style>
  <w:style w:type="numbering" w:customStyle="1" w:styleId="1124">
    <w:name w:val="Нет списка1124"/>
    <w:qFormat/>
    <w:rsid w:val="001A5736"/>
  </w:style>
  <w:style w:type="numbering" w:customStyle="1" w:styleId="314">
    <w:name w:val="Нет списка314"/>
    <w:qFormat/>
    <w:rsid w:val="001A5736"/>
  </w:style>
  <w:style w:type="numbering" w:customStyle="1" w:styleId="194">
    <w:name w:val="Нет списка194"/>
    <w:qFormat/>
    <w:rsid w:val="001A5736"/>
  </w:style>
  <w:style w:type="numbering" w:customStyle="1" w:styleId="1104">
    <w:name w:val="Нет списка1104"/>
    <w:qFormat/>
    <w:rsid w:val="001A5736"/>
  </w:style>
  <w:style w:type="numbering" w:customStyle="1" w:styleId="234">
    <w:name w:val="Нет списка234"/>
    <w:qFormat/>
    <w:rsid w:val="001A5736"/>
  </w:style>
  <w:style w:type="numbering" w:customStyle="1" w:styleId="1134">
    <w:name w:val="Нет списка1134"/>
    <w:qFormat/>
    <w:rsid w:val="001A5736"/>
  </w:style>
  <w:style w:type="numbering" w:customStyle="1" w:styleId="204">
    <w:name w:val="Нет списка204"/>
    <w:qFormat/>
    <w:rsid w:val="001A5736"/>
  </w:style>
  <w:style w:type="numbering" w:customStyle="1" w:styleId="244">
    <w:name w:val="Нет списка244"/>
    <w:qFormat/>
    <w:rsid w:val="001A5736"/>
  </w:style>
  <w:style w:type="character" w:customStyle="1" w:styleId="FootnoteTextChar">
    <w:name w:val="Footnote Text Char"/>
    <w:uiPriority w:val="99"/>
    <w:rsid w:val="00963C7D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B093E-A851-4DC0-95A5-D1337D78D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2353</Words>
  <Characters>13413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15735</CharactersWithSpaces>
  <SharedDoc>false</SharedDoc>
  <HLinks>
    <vt:vector size="18" baseType="variant">
      <vt:variant>
        <vt:i4>6357043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consultantplus://offline/ref=E412CCAD2633623CD85F2709316A666BA7E55CB82F49AF98AC9D335611B102707F637E8E2AE64F34B0823835B3E214E49B87383F7C0C4EA1383DD66AV7m6K</vt:lpwstr>
      </vt:variant>
      <vt:variant>
        <vt:lpwstr/>
      </vt:variant>
      <vt:variant>
        <vt:i4>3932219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consultantplus://offline/ref=66FF62DFBC8ED3EFBEDC3E3C2D88BC1999172AE13B68D8024E6D7819F8CA6B6E63A9D8E59D34975126D3EADF70C8F7F6876B79E07EA7E81EmCw1F</vt:lpwstr>
      </vt:variant>
      <vt:variant>
        <vt:lpwstr/>
      </vt:variant>
      <vt:variant>
        <vt:i4>7012405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consultantplus://offline/ref=05E4EF2E4EB157E7255339EC34260C78C501BED895BFFBFD7BB8FD7F2C63464FB5D4B1E376A70E15243D50DE90CD4B2EBE2E9304D34438E9FCw5F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Калашников Михаил Юрьевич</cp:lastModifiedBy>
  <cp:revision>5</cp:revision>
  <cp:lastPrinted>2025-05-20T04:36:00Z</cp:lastPrinted>
  <dcterms:created xsi:type="dcterms:W3CDTF">2025-05-20T11:02:00Z</dcterms:created>
  <dcterms:modified xsi:type="dcterms:W3CDTF">2025-05-20T11:04:00Z</dcterms:modified>
</cp:coreProperties>
</file>